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D0" w:rsidRPr="00DD0962" w:rsidRDefault="00F0530F">
      <w:pPr>
        <w:rPr>
          <w:b/>
          <w:sz w:val="28"/>
          <w:szCs w:val="28"/>
          <w:u w:val="single"/>
        </w:rPr>
      </w:pPr>
      <w:r w:rsidRPr="00DD0962">
        <w:rPr>
          <w:b/>
          <w:sz w:val="28"/>
          <w:szCs w:val="28"/>
          <w:u w:val="single"/>
        </w:rPr>
        <w:t>Neue Weltordnung</w:t>
      </w:r>
      <w:r w:rsidR="0084412D" w:rsidRPr="00DD0962">
        <w:rPr>
          <w:b/>
          <w:sz w:val="28"/>
          <w:szCs w:val="28"/>
          <w:u w:val="single"/>
        </w:rPr>
        <w:t>/Welt</w:t>
      </w:r>
      <w:r w:rsidR="006B5861" w:rsidRPr="00DD0962">
        <w:rPr>
          <w:b/>
          <w:sz w:val="28"/>
          <w:szCs w:val="28"/>
          <w:u w:val="single"/>
        </w:rPr>
        <w:t xml:space="preserve">regierung </w:t>
      </w:r>
      <w:r w:rsidR="00E4134C" w:rsidRPr="00DD0962">
        <w:rPr>
          <w:b/>
          <w:sz w:val="28"/>
          <w:szCs w:val="28"/>
          <w:u w:val="single"/>
        </w:rPr>
        <w:t xml:space="preserve"> ist eine alte Biblische Prophetie</w:t>
      </w:r>
    </w:p>
    <w:p w:rsidR="00DF5398" w:rsidRDefault="00DF5398">
      <w:r>
        <w:t>Was geschieht gerade in unsere Regierung? Warum gibt es so viele Kriege? Was ist bloß los mit unserer Welt? Diese Fragen bewegen heute doch fast jeden</w:t>
      </w:r>
      <w:r w:rsidR="001A776A">
        <w:t>.</w:t>
      </w:r>
      <w:r>
        <w:t xml:space="preserve"> Was soll ich in dieser Zeit tun? Gibt es </w:t>
      </w:r>
      <w:r w:rsidR="001A776A">
        <w:t xml:space="preserve">noch </w:t>
      </w:r>
      <w:r>
        <w:t xml:space="preserve"> Hoffnung? Entsteht gerade eine neue Weltordnung? Wer oder was steckt dahinter? Diese ganzen Fragen kann uns aktuell die Bibel beantworten. Wir</w:t>
      </w:r>
      <w:r w:rsidR="00051F50">
        <w:t>d</w:t>
      </w:r>
      <w:r>
        <w:t xml:space="preserve"> es eine Weltregierung mit Ihren Präsidenten geben?</w:t>
      </w:r>
    </w:p>
    <w:p w:rsidR="00FD4819" w:rsidRDefault="00DF5398">
      <w:r>
        <w:t>Genau  d</w:t>
      </w:r>
      <w:r w:rsidR="00BD2CEE">
        <w:t xml:space="preserve">iese neue Weltordnung  </w:t>
      </w:r>
      <w:r w:rsidR="00BB5B6C">
        <w:t xml:space="preserve">montiert </w:t>
      </w:r>
      <w:r>
        <w:t xml:space="preserve">  sich vor unseren Augen </w:t>
      </w:r>
      <w:r w:rsidR="00BB5B6C">
        <w:t xml:space="preserve"> zur</w:t>
      </w:r>
      <w:r w:rsidR="0084412D">
        <w:t xml:space="preserve"> Weltherrschaft des Antichristen</w:t>
      </w:r>
      <w:r w:rsidR="00437400">
        <w:t>.</w:t>
      </w:r>
      <w:r w:rsidR="0084412D">
        <w:t xml:space="preserve"> </w:t>
      </w:r>
      <w:r>
        <w:t xml:space="preserve"> Der Antichrist </w:t>
      </w:r>
      <w:r w:rsidR="009F21F9">
        <w:t xml:space="preserve"> wird  sich als </w:t>
      </w:r>
      <w:r>
        <w:t xml:space="preserve"> Welt Präsident</w:t>
      </w:r>
      <w:r w:rsidR="009F21F9">
        <w:t xml:space="preserve"> entpuppen</w:t>
      </w:r>
      <w:r>
        <w:t>.</w:t>
      </w:r>
      <w:r w:rsidR="00437400">
        <w:t xml:space="preserve"> </w:t>
      </w:r>
      <w:r w:rsidR="009F21F9">
        <w:t xml:space="preserve">Antichrist bedeutet gegen </w:t>
      </w:r>
      <w:r w:rsidR="00467F03">
        <w:t>Christous</w:t>
      </w:r>
      <w:r w:rsidR="009F21F9">
        <w:t>. Dieser Pr</w:t>
      </w:r>
      <w:r w:rsidR="00CD25B2">
        <w:t>ä</w:t>
      </w:r>
      <w:r w:rsidR="009F21F9">
        <w:t xml:space="preserve">sident wird sich gegen die Hauptaussage der Bibel stellen, </w:t>
      </w:r>
      <w:r w:rsidR="00467F03">
        <w:t>dass</w:t>
      </w:r>
      <w:r w:rsidR="009F21F9">
        <w:t xml:space="preserve"> Jesus Christus</w:t>
      </w:r>
      <w:r w:rsidR="002C6D64">
        <w:t xml:space="preserve"> </w:t>
      </w:r>
      <w:r w:rsidR="009F21F9">
        <w:t xml:space="preserve"> der Sohn Gottes ist. Nur er ist mit dem Vater dem Heiligen Geist anbetungswürdig. Es</w:t>
      </w:r>
      <w:r w:rsidR="00437400">
        <w:t xml:space="preserve"> entsteht </w:t>
      </w:r>
      <w:r>
        <w:t xml:space="preserve">exakt </w:t>
      </w:r>
      <w:r w:rsidR="00437400">
        <w:t xml:space="preserve">diese </w:t>
      </w:r>
      <w:r w:rsidR="008A7FBA">
        <w:t>Welt</w:t>
      </w:r>
      <w:r w:rsidR="004C51B8">
        <w:t xml:space="preserve">regierung </w:t>
      </w:r>
      <w:r w:rsidR="00840CC8">
        <w:t xml:space="preserve"> </w:t>
      </w:r>
      <w:r w:rsidR="00437400">
        <w:t>die</w:t>
      </w:r>
      <w:r w:rsidR="00840CC8">
        <w:t xml:space="preserve"> in der Bibel vorhergesagt wurde.</w:t>
      </w:r>
      <w:r w:rsidR="00616772">
        <w:t xml:space="preserve"> </w:t>
      </w:r>
    </w:p>
    <w:p w:rsidR="00DF5398" w:rsidRPr="00BE33A0" w:rsidRDefault="000B32E9">
      <w:pPr>
        <w:rPr>
          <w:b/>
        </w:rPr>
      </w:pPr>
      <w:r>
        <w:rPr>
          <w:b/>
        </w:rPr>
        <w:t xml:space="preserve"> Offenbarung 13:1-2 </w:t>
      </w:r>
      <w:r w:rsidR="003A18AF" w:rsidRPr="00BE33A0">
        <w:rPr>
          <w:b/>
        </w:rPr>
        <w:t xml:space="preserve">Und ich sah aus dem Meer ein Tier aufsteigen, das zehn Hörner und sieben Köpfe hatte und auf seinen Hörnern zehn Kronen, und auf seinen Köpfen Namen der Lästerung. </w:t>
      </w:r>
      <w:hyperlink r:id="rId6" w:anchor="3" w:history="1">
        <w:r w:rsidR="003A18AF" w:rsidRPr="00BE33A0">
          <w:rPr>
            <w:rStyle w:val="Hyperlink"/>
            <w:b/>
            <w:vertAlign w:val="subscript"/>
          </w:rPr>
          <w:t xml:space="preserve">(Daniel 7.3-7) </w:t>
        </w:r>
      </w:hyperlink>
      <w:bookmarkStart w:id="0" w:name="2"/>
      <w:r w:rsidR="003A18AF" w:rsidRPr="00BE33A0">
        <w:rPr>
          <w:b/>
          <w:vertAlign w:val="superscript"/>
        </w:rPr>
        <w:t xml:space="preserve">2 </w:t>
      </w:r>
      <w:bookmarkEnd w:id="0"/>
      <w:r w:rsidR="003A18AF" w:rsidRPr="00BE33A0">
        <w:rPr>
          <w:b/>
        </w:rPr>
        <w:t>Und das Tier, das ich sah, war einem Panther gleich, und seine Füße waren wie die eines Bären und sein Rachen wie ein Löwenrachen; und der Drache gab ihm seine Kraft und seinen Thron und große Macht</w:t>
      </w:r>
    </w:p>
    <w:p w:rsidR="0084412D" w:rsidRDefault="00DF5398">
      <w:r>
        <w:t xml:space="preserve">Auf der  Rückseite des 1 Dollarscheins steht  in Latein Novus Ordo Seclorum das heißt übersetzt  neue Weltordnung.  </w:t>
      </w:r>
      <w:r w:rsidR="0084412D">
        <w:rPr>
          <w:noProof/>
          <w:lang w:eastAsia="de-DE"/>
        </w:rPr>
        <w:drawing>
          <wp:inline distT="0" distB="0" distL="0" distR="0" wp14:anchorId="49177DEF" wp14:editId="25471C95">
            <wp:extent cx="5760720" cy="2482193"/>
            <wp:effectExtent l="0" t="0" r="0" b="0"/>
            <wp:docPr id="1" name="Bild 2" descr="http://www.interessantes.at/dollartrick/1dollar_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essantes.at/dollartrick/1dollar_b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82193"/>
                    </a:xfrm>
                    <a:prstGeom prst="rect">
                      <a:avLst/>
                    </a:prstGeom>
                    <a:noFill/>
                    <a:ln>
                      <a:noFill/>
                    </a:ln>
                  </pic:spPr>
                </pic:pic>
              </a:graphicData>
            </a:graphic>
          </wp:inline>
        </w:drawing>
      </w:r>
    </w:p>
    <w:p w:rsidR="00987728" w:rsidRDefault="00987728">
      <w:r>
        <w:lastRenderedPageBreak/>
        <w:t xml:space="preserve">Auf dem 1 Dollarschein </w:t>
      </w:r>
      <w:r w:rsidR="003B5809">
        <w:t xml:space="preserve">unter der </w:t>
      </w:r>
      <w:r>
        <w:t xml:space="preserve"> Pyramide</w:t>
      </w:r>
      <w:r w:rsidR="003B5809">
        <w:t xml:space="preserve"> seit 193</w:t>
      </w:r>
      <w:r w:rsidR="00351F79">
        <w:t>5.</w:t>
      </w:r>
      <w:r>
        <w:rPr>
          <w:noProof/>
          <w:lang w:eastAsia="de-DE"/>
        </w:rPr>
        <w:drawing>
          <wp:inline distT="0" distB="0" distL="0" distR="0">
            <wp:extent cx="3810000" cy="3838575"/>
            <wp:effectExtent l="0" t="0" r="0" b="9525"/>
            <wp:docPr id="3" name="Grafik 3" descr="Dollarnote siegel Rück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arnote siegel Rückse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38575"/>
                    </a:xfrm>
                    <a:prstGeom prst="rect">
                      <a:avLst/>
                    </a:prstGeom>
                    <a:noFill/>
                    <a:ln>
                      <a:noFill/>
                    </a:ln>
                  </pic:spPr>
                </pic:pic>
              </a:graphicData>
            </a:graphic>
          </wp:inline>
        </w:drawing>
      </w:r>
    </w:p>
    <w:p w:rsidR="00DB1C05" w:rsidRDefault="00DB1C05" w:rsidP="00DB1C05">
      <w:pPr>
        <w:rPr>
          <w:b/>
          <w:u w:val="single"/>
        </w:rPr>
      </w:pPr>
      <w:r w:rsidRPr="00FC5398">
        <w:rPr>
          <w:b/>
          <w:u w:val="single"/>
        </w:rPr>
        <w:t>Wer ste</w:t>
      </w:r>
      <w:r>
        <w:rPr>
          <w:b/>
          <w:u w:val="single"/>
        </w:rPr>
        <w:t xml:space="preserve">ckt </w:t>
      </w:r>
      <w:r w:rsidRPr="00FC5398">
        <w:rPr>
          <w:b/>
          <w:u w:val="single"/>
        </w:rPr>
        <w:t xml:space="preserve"> hinter dieser Welt</w:t>
      </w:r>
      <w:r>
        <w:rPr>
          <w:b/>
          <w:u w:val="single"/>
        </w:rPr>
        <w:t>regierung</w:t>
      </w:r>
      <w:r w:rsidRPr="00FC5398">
        <w:rPr>
          <w:b/>
          <w:u w:val="single"/>
        </w:rPr>
        <w:t>?</w:t>
      </w:r>
    </w:p>
    <w:p w:rsidR="00DB1C05" w:rsidRPr="00FC5398" w:rsidRDefault="00DB1C05" w:rsidP="00DB1C05">
      <w:pPr>
        <w:rPr>
          <w:b/>
          <w:u w:val="single"/>
        </w:rPr>
      </w:pPr>
      <w:r>
        <w:t>Franklin Roosevelt wollte diese Weltregierung. 1945 wurde die UN(United Nations) durch seine Mithilfe  geboren</w:t>
      </w:r>
    </w:p>
    <w:p w:rsidR="00DB1C05" w:rsidRDefault="00DB1C05" w:rsidP="00DB1C05">
      <w:r>
        <w:t xml:space="preserve">Nur die UN ist für diese Weltregierung kreiert wurden. Globalisierung/neue Weltordnung ist in Offenbarung 13:1+2 zu finden. </w:t>
      </w:r>
      <w:r w:rsidRPr="001A5805">
        <w:rPr>
          <w:b/>
          <w:color w:val="FF0000"/>
        </w:rPr>
        <w:t>Der Drachen gab Ihm Kraft</w:t>
      </w:r>
      <w:r>
        <w:t xml:space="preserve">. Die Globalisierung ist vom Teufel inspiriert. Diese Weltregierung hat alle Medien/Banken/Politik unter sich. Das Meisterhirn das sich  dahinter verbirgt  ist der Teufel. </w:t>
      </w:r>
    </w:p>
    <w:p w:rsidR="00DB1C05" w:rsidRDefault="00DB1C05" w:rsidP="00DB1C05">
      <w:r>
        <w:t xml:space="preserve">US-Präsident </w:t>
      </w:r>
      <w:hyperlink r:id="rId9" w:tooltip="Franklin D. Roosevelt" w:history="1">
        <w:r>
          <w:rPr>
            <w:rStyle w:val="Hyperlink"/>
          </w:rPr>
          <w:t>Franklin D. Roosevelt</w:t>
        </w:r>
      </w:hyperlink>
      <w:r>
        <w:t xml:space="preserve"> unternahm nach dem Scheitern des </w:t>
      </w:r>
      <w:hyperlink r:id="rId10" w:tooltip="Völkerbund" w:history="1">
        <w:r>
          <w:rPr>
            <w:rStyle w:val="Hyperlink"/>
          </w:rPr>
          <w:t>Völkerbundes</w:t>
        </w:r>
      </w:hyperlink>
      <w:r>
        <w:t xml:space="preserve"> noch während des Zweiten Weltkrieges einen zweiten Versuch, eine Organisation zur Sicherung des Friedens zu schaffen, und erarbeitete zusammen mit dem britischen Premierminister </w:t>
      </w:r>
      <w:hyperlink r:id="rId11" w:tooltip="Winston Churchill" w:history="1">
        <w:r>
          <w:rPr>
            <w:rStyle w:val="Hyperlink"/>
          </w:rPr>
          <w:t>Winston Churchill</w:t>
        </w:r>
      </w:hyperlink>
      <w:r>
        <w:t xml:space="preserve"> die </w:t>
      </w:r>
      <w:hyperlink r:id="rId12" w:tooltip="Atlantik-Charta" w:history="1">
        <w:r>
          <w:rPr>
            <w:rStyle w:val="Hyperlink"/>
          </w:rPr>
          <w:t>Atlantik-Charta</w:t>
        </w:r>
      </w:hyperlink>
      <w:r>
        <w:t xml:space="preserve">. Am 1. Januar 1942 beriefen sich 26 Staaten in der </w:t>
      </w:r>
      <w:hyperlink r:id="rId13" w:tooltip="Deklaration der Vereinten Nationen" w:history="1">
        <w:r>
          <w:rPr>
            <w:rStyle w:val="Hyperlink"/>
          </w:rPr>
          <w:t>Deklaration der Vereinten Nationen</w:t>
        </w:r>
      </w:hyperlink>
      <w:r>
        <w:t xml:space="preserve"> auf die Prinzipien der Atlantik-Charta. Durch die Mitarbeit der </w:t>
      </w:r>
      <w:hyperlink r:id="rId14" w:tooltip="Sowjetunion" w:history="1">
        <w:r>
          <w:rPr>
            <w:rStyle w:val="Hyperlink"/>
          </w:rPr>
          <w:t>Sowjetunion</w:t>
        </w:r>
      </w:hyperlink>
      <w:r>
        <w:t xml:space="preserve"> und der </w:t>
      </w:r>
      <w:hyperlink r:id="rId15" w:tooltip="Republik China" w:history="1">
        <w:r>
          <w:rPr>
            <w:rStyle w:val="Hyperlink"/>
          </w:rPr>
          <w:t>Republik China</w:t>
        </w:r>
      </w:hyperlink>
      <w:r>
        <w:t xml:space="preserve"> an der neuen Friedensordnung kam es am 30. Oktober 1943 zur </w:t>
      </w:r>
      <w:hyperlink r:id="rId16" w:tooltip="Moskauer Deklaration" w:history="1">
        <w:r>
          <w:rPr>
            <w:rStyle w:val="Hyperlink"/>
          </w:rPr>
          <w:t>Moskauer Deklaration</w:t>
        </w:r>
      </w:hyperlink>
      <w:r>
        <w:t xml:space="preserve"> der </w:t>
      </w:r>
      <w:hyperlink r:id="rId17" w:anchor="Die_Vier_M.C3.A4chte" w:tooltip="Vier Mächte" w:history="1">
        <w:r>
          <w:rPr>
            <w:rStyle w:val="Hyperlink"/>
          </w:rPr>
          <w:t>Vier Mächte</w:t>
        </w:r>
      </w:hyperlink>
      <w:r>
        <w:t xml:space="preserve">. </w:t>
      </w:r>
      <w:r>
        <w:rPr>
          <w:b/>
          <w:bCs/>
        </w:rPr>
        <w:t xml:space="preserve">Alger Hiss schrieb die UNO </w:t>
      </w:r>
      <w:r>
        <w:t xml:space="preserve">Pläne für die künftigen </w:t>
      </w:r>
      <w:hyperlink r:id="rId18" w:tooltip="Vereinte Nationen" w:history="1">
        <w:r>
          <w:rPr>
            <w:rStyle w:val="Hyperlink"/>
          </w:rPr>
          <w:t>Vereinten Nationen</w:t>
        </w:r>
      </w:hyperlink>
      <w:r>
        <w:t xml:space="preserve">   Hiss war </w:t>
      </w:r>
      <w:r w:rsidRPr="00C93E2E">
        <w:t>Geheimagent</w:t>
      </w:r>
      <w:r>
        <w:t xml:space="preserve">  der UdSSR er wollte eine kommunistische Weltregierung.  Roosevelt lag im Sterben  10 Wochen nach Entstehung der UNO  starb er.  Deshalb fiel  nach dem 2 zweiten Weltkrieg die Teilung Europas zu Gunsten Russlands  aus.</w:t>
      </w:r>
    </w:p>
    <w:p w:rsidR="00DB1C05" w:rsidRDefault="00DB1C05" w:rsidP="00DB1C05">
      <w:r>
        <w:t xml:space="preserve"> Der 3 Weltkrieg  sollte so durch die Weltregierung verhindert werden. Somit war der Weg zur Weltherrschaft geebnet</w:t>
      </w:r>
      <w:r w:rsidR="006D17C8">
        <w:t>. (</w:t>
      </w:r>
      <w:r>
        <w:t>Global World)</w:t>
      </w:r>
    </w:p>
    <w:p w:rsidR="00951B9B" w:rsidRDefault="00DB1C05" w:rsidP="00DB1C05">
      <w:r>
        <w:t>Bis zum 1. Weltkrieg starben in einem Krieg weniger als 1.Millonen Menschen in der ganzen Weltgeschichte.</w:t>
      </w:r>
    </w:p>
    <w:p w:rsidR="00DB1C05" w:rsidRDefault="00DB1C05" w:rsidP="00DB1C05">
      <w:r>
        <w:lastRenderedPageBreak/>
        <w:t>Im 1. Weltkrieg starben 8.200.000 Millionen Menschen</w:t>
      </w:r>
    </w:p>
    <w:p w:rsidR="00DB1C05" w:rsidRDefault="00DB1C05" w:rsidP="00DB1C05">
      <w:r>
        <w:t>Im 2. Weltkrieg starben 52.000.000 Millionen Menschen</w:t>
      </w:r>
    </w:p>
    <w:p w:rsidR="00DB1C05" w:rsidRPr="00CE6141" w:rsidRDefault="00DB1C05" w:rsidP="00DB1C05">
      <w:pPr>
        <w:rPr>
          <w:b/>
        </w:rPr>
      </w:pPr>
      <w:r w:rsidRPr="00CE6141">
        <w:rPr>
          <w:b/>
        </w:rPr>
        <w:t>Vergleich zwischen dem Zeichen der UNO  von Hiss entworfen und dem Kommunismus</w:t>
      </w:r>
      <w:r w:rsidR="006555AF">
        <w:rPr>
          <w:b/>
        </w:rPr>
        <w:t>.</w:t>
      </w:r>
    </w:p>
    <w:p w:rsidR="00A01494" w:rsidRDefault="00835157">
      <w:r>
        <w:rPr>
          <w:noProof/>
          <w:lang w:eastAsia="de-DE"/>
        </w:rPr>
        <w:drawing>
          <wp:inline distT="0" distB="0" distL="0" distR="0" wp14:anchorId="4586945E" wp14:editId="56F6A813">
            <wp:extent cx="2857500" cy="1905000"/>
            <wp:effectExtent l="0" t="0" r="0" b="0"/>
            <wp:docPr id="14" name="Bild 6" descr="uno-word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o-wordpre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555AF" w:rsidRDefault="006555AF">
      <w:pPr>
        <w:rPr>
          <w:noProof/>
          <w:lang w:eastAsia="de-DE"/>
        </w:rPr>
      </w:pPr>
    </w:p>
    <w:p w:rsidR="00BC7A61" w:rsidRDefault="00BC7A61">
      <w:r>
        <w:rPr>
          <w:noProof/>
          <w:lang w:eastAsia="de-DE"/>
        </w:rPr>
        <w:drawing>
          <wp:inline distT="0" distB="0" distL="0" distR="0" wp14:anchorId="74113759" wp14:editId="53854625">
            <wp:extent cx="5619750" cy="3752850"/>
            <wp:effectExtent l="0" t="0" r="0" b="0"/>
            <wp:docPr id="15" name="Bild 2" descr="http://images.gutefrage.net/media/fragen/bilder/was-ist-das-fuer-eine-flagge-und-was-hat-sie-an-bedeutung/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utefrage.net/media/fragen/bilder/was-ist-das-fuer-eine-flagge-und-was-hat-sie-an-bedeutung/0_bi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0" cy="3752850"/>
                    </a:xfrm>
                    <a:prstGeom prst="rect">
                      <a:avLst/>
                    </a:prstGeom>
                    <a:noFill/>
                    <a:ln>
                      <a:noFill/>
                    </a:ln>
                  </pic:spPr>
                </pic:pic>
              </a:graphicData>
            </a:graphic>
          </wp:inline>
        </w:drawing>
      </w:r>
    </w:p>
    <w:p w:rsidR="006555AF" w:rsidRDefault="006555AF">
      <w:pPr>
        <w:rPr>
          <w:noProof/>
          <w:lang w:eastAsia="de-DE"/>
        </w:rPr>
      </w:pPr>
    </w:p>
    <w:p w:rsidR="006555AF" w:rsidRDefault="006555AF">
      <w:pPr>
        <w:rPr>
          <w:noProof/>
          <w:lang w:eastAsia="de-DE"/>
        </w:rPr>
      </w:pPr>
    </w:p>
    <w:p w:rsidR="006555AF" w:rsidRDefault="006555AF">
      <w:pPr>
        <w:rPr>
          <w:noProof/>
          <w:lang w:eastAsia="de-DE"/>
        </w:rPr>
      </w:pPr>
    </w:p>
    <w:p w:rsidR="006555AF" w:rsidRDefault="006555AF">
      <w:pPr>
        <w:rPr>
          <w:noProof/>
          <w:lang w:eastAsia="de-DE"/>
        </w:rPr>
      </w:pPr>
    </w:p>
    <w:p w:rsidR="006555AF" w:rsidRDefault="006555AF">
      <w:pPr>
        <w:rPr>
          <w:noProof/>
          <w:lang w:eastAsia="de-DE"/>
        </w:rPr>
      </w:pPr>
    </w:p>
    <w:p w:rsidR="006555AF" w:rsidRDefault="006555AF">
      <w:pPr>
        <w:rPr>
          <w:noProof/>
          <w:lang w:eastAsia="de-DE"/>
        </w:rPr>
      </w:pPr>
    </w:p>
    <w:p w:rsidR="006555AF" w:rsidRPr="006555AF" w:rsidRDefault="006555AF">
      <w:pPr>
        <w:rPr>
          <w:b/>
          <w:noProof/>
          <w:lang w:eastAsia="de-DE"/>
        </w:rPr>
      </w:pPr>
      <w:r w:rsidRPr="006555AF">
        <w:rPr>
          <w:b/>
          <w:noProof/>
          <w:lang w:eastAsia="de-DE"/>
        </w:rPr>
        <w:lastRenderedPageBreak/>
        <w:t>Aufteillung Europa  nach dem 2. Weltkrieg</w:t>
      </w:r>
    </w:p>
    <w:p w:rsidR="00DB1C05" w:rsidRDefault="006555AF">
      <w:r>
        <w:rPr>
          <w:noProof/>
          <w:lang w:eastAsia="de-DE"/>
        </w:rPr>
        <w:drawing>
          <wp:inline distT="0" distB="0" distL="0" distR="0" wp14:anchorId="590BD69C" wp14:editId="36351309">
            <wp:extent cx="5760720" cy="4896485"/>
            <wp:effectExtent l="0" t="0" r="0" b="0"/>
            <wp:docPr id="16" name="Bild 3" descr="http://upload.wikimedia.org/wikipedia/commons/b/bf/Besatzungszonen_in_Deutschland_und_%C3%96sterre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b/bf/Besatzungszonen_in_Deutschland_und_%C3%96sterreich.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896485"/>
                    </a:xfrm>
                    <a:prstGeom prst="rect">
                      <a:avLst/>
                    </a:prstGeom>
                    <a:noFill/>
                    <a:ln>
                      <a:noFill/>
                    </a:ln>
                  </pic:spPr>
                </pic:pic>
              </a:graphicData>
            </a:graphic>
          </wp:inline>
        </w:drawing>
      </w:r>
    </w:p>
    <w:p w:rsidR="00DB1C05" w:rsidRDefault="00DB1C05"/>
    <w:p w:rsidR="00861432" w:rsidRPr="00B220C8" w:rsidRDefault="00F458E7">
      <w:pPr>
        <w:rPr>
          <w:b/>
        </w:rPr>
      </w:pPr>
      <w:r w:rsidRPr="00B220C8">
        <w:rPr>
          <w:b/>
        </w:rPr>
        <w:t xml:space="preserve">Zwischen Daniel und dem Buch der Offenbarung lagen 650 Jahre </w:t>
      </w:r>
      <w:r w:rsidR="00616772" w:rsidRPr="00B220C8">
        <w:rPr>
          <w:b/>
        </w:rPr>
        <w:t>dazwischen</w:t>
      </w:r>
      <w:r w:rsidRPr="00B220C8">
        <w:rPr>
          <w:b/>
        </w:rPr>
        <w:t>.</w:t>
      </w:r>
      <w:r w:rsidR="00861432" w:rsidRPr="00B220C8">
        <w:rPr>
          <w:b/>
        </w:rPr>
        <w:t xml:space="preserve"> Die einzigen 2 Stellen wo </w:t>
      </w:r>
      <w:r w:rsidR="0081557E" w:rsidRPr="00B220C8">
        <w:rPr>
          <w:b/>
        </w:rPr>
        <w:t>dieselben</w:t>
      </w:r>
      <w:r w:rsidR="00861432" w:rsidRPr="00B220C8">
        <w:rPr>
          <w:b/>
        </w:rPr>
        <w:t xml:space="preserve"> Symbole </w:t>
      </w:r>
      <w:r w:rsidR="0053256F">
        <w:rPr>
          <w:b/>
        </w:rPr>
        <w:t xml:space="preserve">in der Bibel </w:t>
      </w:r>
      <w:r w:rsidR="00861432" w:rsidRPr="00B220C8">
        <w:rPr>
          <w:b/>
        </w:rPr>
        <w:t>genannt werden.</w:t>
      </w:r>
    </w:p>
    <w:p w:rsidR="003A18AF" w:rsidRDefault="003A18AF">
      <w:pPr>
        <w:rPr>
          <w:b/>
        </w:rPr>
      </w:pPr>
      <w:r w:rsidRPr="000C1946">
        <w:rPr>
          <w:b/>
        </w:rPr>
        <w:t>Offenbarung 1</w:t>
      </w:r>
      <w:r w:rsidR="00C0178C">
        <w:rPr>
          <w:b/>
        </w:rPr>
        <w:t>3</w:t>
      </w:r>
      <w:r w:rsidRPr="000C1946">
        <w:rPr>
          <w:b/>
        </w:rPr>
        <w:t>:1-2</w:t>
      </w:r>
      <w:r w:rsidR="00DA7376">
        <w:rPr>
          <w:b/>
        </w:rPr>
        <w:t xml:space="preserve">  (das geschieht jetzt vor unseren Augen)</w:t>
      </w:r>
    </w:p>
    <w:p w:rsidR="00727EC8" w:rsidRDefault="00727EC8" w:rsidP="00727EC8">
      <w:pPr>
        <w:rPr>
          <w:b/>
          <w:color w:val="FF0000"/>
        </w:rPr>
      </w:pPr>
      <w:r w:rsidRPr="00554780">
        <w:rPr>
          <w:b/>
          <w:color w:val="FF0000"/>
        </w:rPr>
        <w:t>Aus 4 Tieren wird ein Tier. (Tier symbolisiert eine Nation)</w:t>
      </w:r>
    </w:p>
    <w:p w:rsidR="003A18AF" w:rsidRDefault="003A18AF">
      <w:r>
        <w:t xml:space="preserve">Und ich sah aus dem Meer </w:t>
      </w:r>
      <w:r w:rsidRPr="00F458E7">
        <w:rPr>
          <w:b/>
          <w:highlight w:val="yellow"/>
        </w:rPr>
        <w:t>ein Tier</w:t>
      </w:r>
      <w:r>
        <w:t xml:space="preserve"> aufsteigen, das </w:t>
      </w:r>
      <w:r w:rsidRPr="00F458E7">
        <w:rPr>
          <w:b/>
          <w:highlight w:val="yellow"/>
        </w:rPr>
        <w:t>zehn Hörner</w:t>
      </w:r>
      <w:r>
        <w:t xml:space="preserve"> und </w:t>
      </w:r>
      <w:r w:rsidRPr="00F458E7">
        <w:rPr>
          <w:b/>
          <w:highlight w:val="yellow"/>
        </w:rPr>
        <w:t>sieben Köpfe</w:t>
      </w:r>
      <w:r>
        <w:t xml:space="preserve"> hatte und auf seinen Hörnern zehn Kronen, und auf seinen Köpfen Namen der Lästerung. </w:t>
      </w:r>
      <w:hyperlink r:id="rId22" w:anchor="3" w:history="1">
        <w:r>
          <w:rPr>
            <w:rStyle w:val="Hyperlink"/>
            <w:vertAlign w:val="subscript"/>
          </w:rPr>
          <w:t xml:space="preserve">(Daniel 7.3-7) </w:t>
        </w:r>
      </w:hyperlink>
      <w:r>
        <w:rPr>
          <w:vertAlign w:val="superscript"/>
        </w:rPr>
        <w:t xml:space="preserve">2 </w:t>
      </w:r>
      <w:r>
        <w:t xml:space="preserve">Und das Tier, das ich sah, war einem </w:t>
      </w:r>
      <w:r w:rsidRPr="00ED4CAA">
        <w:rPr>
          <w:b/>
          <w:highlight w:val="yellow"/>
        </w:rPr>
        <w:t>Panther</w:t>
      </w:r>
      <w:r>
        <w:t xml:space="preserve"> gleich, und seine Füße waren wie die eines </w:t>
      </w:r>
      <w:r w:rsidRPr="00ED4CAA">
        <w:rPr>
          <w:b/>
          <w:highlight w:val="yellow"/>
        </w:rPr>
        <w:t>Bären</w:t>
      </w:r>
      <w:r w:rsidRPr="00104894">
        <w:rPr>
          <w:b/>
        </w:rPr>
        <w:t xml:space="preserve"> </w:t>
      </w:r>
      <w:r>
        <w:t xml:space="preserve">und sein Rachen wie ein </w:t>
      </w:r>
      <w:r w:rsidRPr="00ED4CAA">
        <w:rPr>
          <w:b/>
          <w:highlight w:val="yellow"/>
        </w:rPr>
        <w:t>Löwenrachen</w:t>
      </w:r>
      <w:r w:rsidRPr="00104894">
        <w:rPr>
          <w:b/>
        </w:rPr>
        <w:t>;</w:t>
      </w:r>
      <w:r>
        <w:t xml:space="preserve"> und der Drache gab ihm seine Kraft und seinen Thron und große Macht.</w:t>
      </w:r>
    </w:p>
    <w:p w:rsidR="00DA7376" w:rsidRPr="00554780" w:rsidRDefault="00727EC8">
      <w:pPr>
        <w:rPr>
          <w:b/>
          <w:color w:val="FF0000"/>
        </w:rPr>
      </w:pPr>
      <w:r>
        <w:rPr>
          <w:b/>
          <w:color w:val="FF0000"/>
        </w:rPr>
        <w:t xml:space="preserve"> </w:t>
      </w:r>
      <w:r w:rsidR="00DA7376">
        <w:rPr>
          <w:b/>
          <w:color w:val="FF0000"/>
        </w:rPr>
        <w:t>(diese 4 Nationen haben bis heute unsere Welt mit</w:t>
      </w:r>
      <w:r w:rsidR="00322B02">
        <w:rPr>
          <w:b/>
          <w:color w:val="FF0000"/>
        </w:rPr>
        <w:t xml:space="preserve"> regiert</w:t>
      </w:r>
      <w:r w:rsidR="00DA7376">
        <w:rPr>
          <w:b/>
          <w:color w:val="FF0000"/>
        </w:rPr>
        <w:t>)</w:t>
      </w:r>
    </w:p>
    <w:p w:rsidR="003A18AF" w:rsidRDefault="003A18AF">
      <w:r w:rsidRPr="000C1946">
        <w:rPr>
          <w:b/>
        </w:rPr>
        <w:t>Daniel 7:5-7</w:t>
      </w:r>
      <w:r w:rsidR="00D27D39">
        <w:t xml:space="preserve"> und </w:t>
      </w:r>
      <w:r w:rsidR="00D27D39" w:rsidRPr="00B12ECF">
        <w:rPr>
          <w:b/>
          <w:highlight w:val="yellow"/>
        </w:rPr>
        <w:t>vier große Tiere</w:t>
      </w:r>
      <w:r w:rsidR="00D27D39">
        <w:t xml:space="preserve"> stiegen aus dem Meer empor, ein jedes verschieden vom andern: </w:t>
      </w:r>
      <w:hyperlink r:id="rId23" w:anchor="1" w:history="1">
        <w:r w:rsidR="00D27D39">
          <w:rPr>
            <w:rStyle w:val="Hyperlink"/>
            <w:vertAlign w:val="subscript"/>
          </w:rPr>
          <w:t xml:space="preserve">(Offenbarung 13.1-2) </w:t>
        </w:r>
      </w:hyperlink>
      <w:bookmarkStart w:id="1" w:name="4"/>
      <w:r w:rsidR="00D27D39">
        <w:rPr>
          <w:vertAlign w:val="superscript"/>
        </w:rPr>
        <w:t xml:space="preserve">4 </w:t>
      </w:r>
      <w:bookmarkEnd w:id="1"/>
      <w:r w:rsidR="00D27D39">
        <w:t xml:space="preserve">Das erste glich einem </w:t>
      </w:r>
      <w:r w:rsidR="00D27D39" w:rsidRPr="008F7684">
        <w:rPr>
          <w:b/>
        </w:rPr>
        <w:t>Löwen und hatte Adlerflügel</w:t>
      </w:r>
      <w:r w:rsidR="00D27D39">
        <w:t xml:space="preserve">. Ich betrachtete das Tier, bis ihm die Flügel ausgerauft wurden und es von der Erde aufgerichtet und wie ein Mensch aufrecht auf seine Füße gestellt und ihm ein menschliches Herz gegeben wurde. </w:t>
      </w:r>
      <w:hyperlink r:id="rId24" w:anchor="31" w:history="1">
        <w:r w:rsidR="00D27D39">
          <w:rPr>
            <w:rStyle w:val="Hyperlink"/>
            <w:vertAlign w:val="subscript"/>
          </w:rPr>
          <w:t xml:space="preserve">(Daniel 4.31) </w:t>
        </w:r>
      </w:hyperlink>
      <w:bookmarkStart w:id="2" w:name="5"/>
      <w:r w:rsidR="00D27D39">
        <w:rPr>
          <w:vertAlign w:val="superscript"/>
        </w:rPr>
        <w:t xml:space="preserve">5 </w:t>
      </w:r>
      <w:bookmarkEnd w:id="2"/>
      <w:r w:rsidR="00D27D39">
        <w:t xml:space="preserve">Und siehe, das andere, zweite Tier glich einem </w:t>
      </w:r>
      <w:r w:rsidR="00D27D39" w:rsidRPr="00971D15">
        <w:rPr>
          <w:b/>
        </w:rPr>
        <w:t xml:space="preserve">Bären </w:t>
      </w:r>
      <w:r w:rsidR="00D27D39">
        <w:t xml:space="preserve">und war nur auf einer Seite aufgerichtet und hatte drei Rippen in </w:t>
      </w:r>
      <w:r w:rsidR="00D27D39">
        <w:lastRenderedPageBreak/>
        <w:t xml:space="preserve">seinem Maul zwischen seinen Zähnen; und es ward zu ihm gesagt: Stehe auf, friß viel Fleisch! </w:t>
      </w:r>
      <w:bookmarkStart w:id="3" w:name="6"/>
      <w:r w:rsidR="00D27D39">
        <w:rPr>
          <w:vertAlign w:val="superscript"/>
        </w:rPr>
        <w:t xml:space="preserve">6 </w:t>
      </w:r>
      <w:bookmarkEnd w:id="3"/>
      <w:r w:rsidR="00D27D39">
        <w:t xml:space="preserve">Darnach schaute ich weiter und siehe, ein anderes </w:t>
      </w:r>
      <w:r w:rsidR="00D27D39" w:rsidRPr="004146D7">
        <w:rPr>
          <w:b/>
        </w:rPr>
        <w:t>Tier wie ein Panther</w:t>
      </w:r>
      <w:r w:rsidR="00D27D39">
        <w:t xml:space="preserve">; das hatte </w:t>
      </w:r>
      <w:r w:rsidR="00D27D39" w:rsidRPr="004146D7">
        <w:rPr>
          <w:b/>
        </w:rPr>
        <w:t>vier Vogelflügel</w:t>
      </w:r>
      <w:r w:rsidR="00D27D39">
        <w:t xml:space="preserve"> auf seinem Rücken; auch </w:t>
      </w:r>
      <w:r w:rsidR="00D27D39" w:rsidRPr="00971D15">
        <w:rPr>
          <w:b/>
        </w:rPr>
        <w:t>vier Köpfe hatte dieses Tier</w:t>
      </w:r>
      <w:r w:rsidR="00D27D39">
        <w:t>, und ihm ward Macht verliehen.</w:t>
      </w:r>
    </w:p>
    <w:p w:rsidR="000233D0" w:rsidRDefault="000233D0">
      <w:r w:rsidRPr="000942D1">
        <w:rPr>
          <w:b/>
        </w:rPr>
        <w:t>4 Tiere symbolisieren 4 Nationen</w:t>
      </w:r>
      <w:r>
        <w:t xml:space="preserve">. Sie </w:t>
      </w:r>
      <w:r w:rsidR="00295529">
        <w:t>vereinen sich</w:t>
      </w:r>
      <w:r>
        <w:t xml:space="preserve"> zu einem Tier.</w:t>
      </w:r>
      <w:r w:rsidR="00422C88">
        <w:t xml:space="preserve"> </w:t>
      </w:r>
      <w:r w:rsidR="00422C88" w:rsidRPr="000C1946">
        <w:rPr>
          <w:b/>
        </w:rPr>
        <w:t>Daniel 7:23</w:t>
      </w:r>
      <w:r w:rsidR="00422C88">
        <w:t xml:space="preserve"> </w:t>
      </w:r>
      <w:bookmarkStart w:id="4" w:name="23"/>
      <w:bookmarkEnd w:id="4"/>
      <w:r w:rsidR="00422C88">
        <w:t>Er sprach: Das vierte Tier bedeutet ein viertes Reich, das auf Erden entstehen wird; das wird sich von allen andern Königreichen unterscheiden und wird alle Länder fressen, zerstampfen und zermalmen.</w:t>
      </w:r>
    </w:p>
    <w:p w:rsidR="006520D9" w:rsidRDefault="006520D9">
      <w:r>
        <w:rPr>
          <w:noProof/>
          <w:lang w:eastAsia="de-DE"/>
        </w:rPr>
        <w:drawing>
          <wp:inline distT="0" distB="0" distL="0" distR="0" wp14:anchorId="6706282D" wp14:editId="72403EC1">
            <wp:extent cx="2352675" cy="1762125"/>
            <wp:effectExtent l="0" t="0" r="9525" b="9525"/>
            <wp:docPr id="2" name="Grafik 2" descr="http://www.bibleuniversity.com/images/CourseID1//lesson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euniversity.com/images/CourseID1//lesson13-0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2675" cy="1762125"/>
                    </a:xfrm>
                    <a:prstGeom prst="rect">
                      <a:avLst/>
                    </a:prstGeom>
                    <a:noFill/>
                    <a:ln>
                      <a:noFill/>
                    </a:ln>
                  </pic:spPr>
                </pic:pic>
              </a:graphicData>
            </a:graphic>
          </wp:inline>
        </w:drawing>
      </w:r>
    </w:p>
    <w:p w:rsidR="006520D9" w:rsidRDefault="006520D9"/>
    <w:p w:rsidR="00C65754" w:rsidRPr="00EE3A51" w:rsidRDefault="00C01BFC">
      <w:pPr>
        <w:rPr>
          <w:b/>
          <w:u w:val="single"/>
        </w:rPr>
      </w:pPr>
      <w:r w:rsidRPr="00EE3A51">
        <w:rPr>
          <w:b/>
          <w:u w:val="single"/>
        </w:rPr>
        <w:t xml:space="preserve">Diese 4 Nationen werden bei dem zweiten Kommen Jesus </w:t>
      </w:r>
      <w:r w:rsidR="008512E3" w:rsidRPr="00EE3A51">
        <w:rPr>
          <w:b/>
          <w:u w:val="single"/>
        </w:rPr>
        <w:t>existieren</w:t>
      </w:r>
      <w:r w:rsidRPr="00EE3A51">
        <w:rPr>
          <w:b/>
          <w:u w:val="single"/>
        </w:rPr>
        <w:t>.</w:t>
      </w:r>
      <w:r w:rsidR="00D81491" w:rsidRPr="00EE3A51">
        <w:rPr>
          <w:b/>
          <w:u w:val="single"/>
        </w:rPr>
        <w:t xml:space="preserve"> Dass diese 4 Nationen/Tiere </w:t>
      </w:r>
      <w:r w:rsidR="005E1037">
        <w:rPr>
          <w:b/>
          <w:u w:val="single"/>
        </w:rPr>
        <w:t xml:space="preserve">werden </w:t>
      </w:r>
      <w:r w:rsidR="00D81491" w:rsidRPr="00EE3A51">
        <w:rPr>
          <w:b/>
          <w:u w:val="single"/>
        </w:rPr>
        <w:t xml:space="preserve">zu einem </w:t>
      </w:r>
      <w:r w:rsidR="006D17C8" w:rsidRPr="00EE3A51">
        <w:rPr>
          <w:b/>
          <w:u w:val="single"/>
        </w:rPr>
        <w:t>Tier,</w:t>
      </w:r>
      <w:r w:rsidR="005E1037">
        <w:rPr>
          <w:b/>
          <w:u w:val="single"/>
        </w:rPr>
        <w:t xml:space="preserve"> hier </w:t>
      </w:r>
      <w:r w:rsidR="00D81491" w:rsidRPr="00EE3A51">
        <w:rPr>
          <w:b/>
          <w:u w:val="single"/>
        </w:rPr>
        <w:t xml:space="preserve"> ist</w:t>
      </w:r>
      <w:r w:rsidR="005E1037">
        <w:rPr>
          <w:b/>
          <w:u w:val="single"/>
        </w:rPr>
        <w:t xml:space="preserve"> das</w:t>
      </w:r>
      <w:r w:rsidR="00D81491" w:rsidRPr="00EE3A51">
        <w:rPr>
          <w:b/>
          <w:u w:val="single"/>
        </w:rPr>
        <w:t xml:space="preserve"> Bild von eine</w:t>
      </w:r>
      <w:r w:rsidR="00F84822" w:rsidRPr="00EE3A51">
        <w:rPr>
          <w:b/>
          <w:u w:val="single"/>
        </w:rPr>
        <w:t>m</w:t>
      </w:r>
      <w:r w:rsidR="00D81491" w:rsidRPr="00EE3A51">
        <w:rPr>
          <w:b/>
          <w:u w:val="single"/>
        </w:rPr>
        <w:t xml:space="preserve"> Weltherrschaft</w:t>
      </w:r>
      <w:r w:rsidR="00007248" w:rsidRPr="00EE3A51">
        <w:rPr>
          <w:b/>
          <w:u w:val="single"/>
        </w:rPr>
        <w:t>ssystem</w:t>
      </w:r>
      <w:r w:rsidR="00D81491" w:rsidRPr="00EE3A51">
        <w:rPr>
          <w:b/>
          <w:u w:val="single"/>
        </w:rPr>
        <w:t>.</w:t>
      </w:r>
    </w:p>
    <w:p w:rsidR="003E4A4B" w:rsidRDefault="002A5AA6">
      <w:r>
        <w:rPr>
          <w:b/>
          <w:color w:val="244061" w:themeColor="accent1" w:themeShade="80"/>
        </w:rPr>
        <w:t xml:space="preserve">Der </w:t>
      </w:r>
      <w:r w:rsidR="00BC6501" w:rsidRPr="00EC0D18">
        <w:rPr>
          <w:b/>
          <w:color w:val="244061" w:themeColor="accent1" w:themeShade="80"/>
        </w:rPr>
        <w:t xml:space="preserve">Löwe </w:t>
      </w:r>
      <w:r>
        <w:rPr>
          <w:b/>
          <w:color w:val="244061" w:themeColor="accent1" w:themeShade="80"/>
        </w:rPr>
        <w:t xml:space="preserve">steht für </w:t>
      </w:r>
      <w:r w:rsidR="00BC6501" w:rsidRPr="00EC0D18">
        <w:rPr>
          <w:b/>
          <w:color w:val="244061" w:themeColor="accent1" w:themeShade="80"/>
        </w:rPr>
        <w:t xml:space="preserve"> </w:t>
      </w:r>
      <w:r w:rsidR="00DB435F">
        <w:rPr>
          <w:b/>
          <w:color w:val="244061" w:themeColor="accent1" w:themeShade="80"/>
        </w:rPr>
        <w:t>Großbritannien</w:t>
      </w:r>
      <w:r w:rsidR="00BC6501" w:rsidRPr="00EC0D18">
        <w:rPr>
          <w:b/>
          <w:color w:val="244061" w:themeColor="accent1" w:themeShade="80"/>
        </w:rPr>
        <w:t>.</w:t>
      </w:r>
      <w:r w:rsidR="00BC6501" w:rsidRPr="00EC0D18">
        <w:rPr>
          <w:color w:val="244061" w:themeColor="accent1" w:themeShade="80"/>
        </w:rPr>
        <w:t xml:space="preserve"> </w:t>
      </w:r>
      <w:r w:rsidR="00BC6501" w:rsidRPr="00EC0D18">
        <w:rPr>
          <w:b/>
          <w:color w:val="C00000"/>
        </w:rPr>
        <w:t>Der Bär</w:t>
      </w:r>
      <w:r>
        <w:rPr>
          <w:b/>
          <w:color w:val="C00000"/>
        </w:rPr>
        <w:t xml:space="preserve"> steht für</w:t>
      </w:r>
      <w:r w:rsidR="00BC6501" w:rsidRPr="00EC0D18">
        <w:rPr>
          <w:b/>
          <w:color w:val="C00000"/>
        </w:rPr>
        <w:t xml:space="preserve"> Russland</w:t>
      </w:r>
      <w:r w:rsidR="00BC6501" w:rsidRPr="008341C7">
        <w:t xml:space="preserve">. </w:t>
      </w:r>
      <w:r w:rsidR="00BC6501" w:rsidRPr="000E4149">
        <w:rPr>
          <w:b/>
        </w:rPr>
        <w:t>Der Panter</w:t>
      </w:r>
      <w:r w:rsidR="00BD2CEE">
        <w:rPr>
          <w:b/>
        </w:rPr>
        <w:t xml:space="preserve"> steht </w:t>
      </w:r>
      <w:r w:rsidR="00BC6501" w:rsidRPr="000E4149">
        <w:rPr>
          <w:b/>
        </w:rPr>
        <w:t xml:space="preserve"> </w:t>
      </w:r>
      <w:r>
        <w:rPr>
          <w:b/>
        </w:rPr>
        <w:t xml:space="preserve">für </w:t>
      </w:r>
      <w:r w:rsidR="00BC6501" w:rsidRPr="000E4149">
        <w:rPr>
          <w:b/>
        </w:rPr>
        <w:t xml:space="preserve"> Deutschland</w:t>
      </w:r>
      <w:r w:rsidR="00BC6501" w:rsidRPr="008341C7">
        <w:t>.</w:t>
      </w:r>
      <w:r w:rsidR="00595AA5" w:rsidRPr="008341C7">
        <w:t xml:space="preserve"> </w:t>
      </w:r>
      <w:r>
        <w:t xml:space="preserve"> </w:t>
      </w:r>
      <w:r w:rsidRPr="002A5AA6">
        <w:rPr>
          <w:b/>
        </w:rPr>
        <w:t xml:space="preserve">Das </w:t>
      </w:r>
      <w:r w:rsidR="00595AA5" w:rsidRPr="000E4149">
        <w:rPr>
          <w:b/>
        </w:rPr>
        <w:t xml:space="preserve">10 Höriges Tier </w:t>
      </w:r>
      <w:r w:rsidR="00BD2CEE">
        <w:rPr>
          <w:b/>
        </w:rPr>
        <w:t xml:space="preserve"> steht </w:t>
      </w:r>
      <w:r w:rsidR="00ED3A82">
        <w:rPr>
          <w:b/>
        </w:rPr>
        <w:t>für das</w:t>
      </w:r>
      <w:r w:rsidR="00595AA5" w:rsidRPr="000E4149">
        <w:rPr>
          <w:b/>
        </w:rPr>
        <w:t xml:space="preserve"> Heilige Römische</w:t>
      </w:r>
      <w:r w:rsidR="00595AA5" w:rsidRPr="008341C7">
        <w:t xml:space="preserve"> </w:t>
      </w:r>
      <w:r w:rsidR="00595AA5" w:rsidRPr="000E4149">
        <w:rPr>
          <w:b/>
        </w:rPr>
        <w:t>Reich.</w:t>
      </w:r>
      <w:r w:rsidR="00511D06" w:rsidRPr="008341C7">
        <w:t xml:space="preserve"> Der </w:t>
      </w:r>
      <w:r w:rsidR="00511D06" w:rsidRPr="00EC0D18">
        <w:rPr>
          <w:b/>
          <w:color w:val="4F6228" w:themeColor="accent3" w:themeShade="80"/>
        </w:rPr>
        <w:t>Löwe  hatte Adlerflügel</w:t>
      </w:r>
      <w:r w:rsidR="00511D06" w:rsidRPr="00EC0D18">
        <w:rPr>
          <w:color w:val="4F6228" w:themeColor="accent3" w:themeShade="80"/>
        </w:rPr>
        <w:t xml:space="preserve"> </w:t>
      </w:r>
      <w:r w:rsidR="00001A60" w:rsidRPr="008341C7">
        <w:t xml:space="preserve">die in der </w:t>
      </w:r>
      <w:r w:rsidR="008341C7" w:rsidRPr="008341C7">
        <w:t>Offenbarung</w:t>
      </w:r>
      <w:r w:rsidR="00001A60" w:rsidRPr="008341C7">
        <w:t xml:space="preserve"> fehlen</w:t>
      </w:r>
      <w:r w:rsidR="00001A60" w:rsidRPr="00467F03">
        <w:rPr>
          <w:rFonts w:cs="Aharoni"/>
          <w:color w:val="7030A0"/>
        </w:rPr>
        <w:t>.</w:t>
      </w:r>
      <w:r w:rsidR="00FF291C" w:rsidRPr="00467F03">
        <w:rPr>
          <w:rFonts w:cs="Aharoni"/>
          <w:color w:val="7030A0"/>
        </w:rPr>
        <w:t xml:space="preserve"> </w:t>
      </w:r>
      <w:r w:rsidR="00124EDD" w:rsidRPr="00467F03">
        <w:rPr>
          <w:rFonts w:cs="Aharoni"/>
          <w:color w:val="7030A0"/>
        </w:rPr>
        <w:t xml:space="preserve"> Der Adler ist das Symbol von Amerika. </w:t>
      </w:r>
      <w:r w:rsidR="00467F03" w:rsidRPr="00467F03">
        <w:rPr>
          <w:rFonts w:cs="Aharoni"/>
          <w:color w:val="7030A0"/>
        </w:rPr>
        <w:t>Der Löwe mit den Adlerflügeln beschreibt, dass A</w:t>
      </w:r>
      <w:r w:rsidR="00467F03">
        <w:rPr>
          <w:rFonts w:cs="Aharoni"/>
          <w:color w:val="7030A0"/>
        </w:rPr>
        <w:t>m</w:t>
      </w:r>
      <w:r w:rsidR="00467F03" w:rsidRPr="00467F03">
        <w:rPr>
          <w:rFonts w:cs="Aharoni"/>
          <w:color w:val="7030A0"/>
        </w:rPr>
        <w:t xml:space="preserve">erika sich </w:t>
      </w:r>
      <w:r w:rsidR="00467F03">
        <w:rPr>
          <w:rFonts w:cs="Aharoni"/>
          <w:color w:val="7030A0"/>
        </w:rPr>
        <w:t>aus</w:t>
      </w:r>
      <w:r w:rsidR="00467F03" w:rsidRPr="00467F03">
        <w:rPr>
          <w:rFonts w:cs="Aharoni"/>
          <w:color w:val="7030A0"/>
        </w:rPr>
        <w:t xml:space="preserve"> England aus formiert hatte</w:t>
      </w:r>
      <w:r w:rsidR="00467F03">
        <w:rPr>
          <w:color w:val="00B050"/>
        </w:rPr>
        <w:t>.</w:t>
      </w:r>
      <w:r w:rsidR="00467F03">
        <w:t xml:space="preserve"> In</w:t>
      </w:r>
      <w:r w:rsidR="00124EDD">
        <w:t xml:space="preserve"> Daniel 7</w:t>
      </w:r>
      <w:r w:rsidR="00E8544B">
        <w:t xml:space="preserve"> und Offenbarung 13 gibt es einen Krieg den 3 </w:t>
      </w:r>
      <w:r w:rsidR="001858BD">
        <w:t>Weltkrieg</w:t>
      </w:r>
      <w:r w:rsidR="00E8544B">
        <w:t>.</w:t>
      </w:r>
      <w:r w:rsidR="00124EDD">
        <w:t xml:space="preserve"> </w:t>
      </w:r>
      <w:r w:rsidR="00930AF5">
        <w:t>Was mit Amerika geschieht ist nicht klar.</w:t>
      </w:r>
    </w:p>
    <w:p w:rsidR="00BB3C63" w:rsidRDefault="005E1037">
      <w:r>
        <w:t xml:space="preserve"> Der Adler ist nicht mehr im in der Offenbarung vorhanden.  Man  wird sehen wie sich Amerika langsam aus dem Weltgeschehen </w:t>
      </w:r>
      <w:r w:rsidR="00467F03">
        <w:t>zurückziehen</w:t>
      </w:r>
      <w:r>
        <w:t xml:space="preserve"> wird.</w:t>
      </w:r>
    </w:p>
    <w:p w:rsidR="007A6B83" w:rsidRPr="00645738" w:rsidRDefault="00645738">
      <w:pPr>
        <w:rPr>
          <w:b/>
          <w:u w:val="single"/>
        </w:rPr>
      </w:pPr>
      <w:r w:rsidRPr="00645738">
        <w:rPr>
          <w:b/>
          <w:u w:val="single"/>
        </w:rPr>
        <w:t>Bestärkung der Weltregierung</w:t>
      </w:r>
    </w:p>
    <w:p w:rsidR="00124EDD" w:rsidRDefault="0066123C">
      <w:r w:rsidRPr="00734E2B">
        <w:rPr>
          <w:b/>
        </w:rPr>
        <w:t>Offenbarung 12:9</w:t>
      </w:r>
      <w:r>
        <w:t xml:space="preserve"> Und es wurde geworfen </w:t>
      </w:r>
      <w:r w:rsidRPr="00744B53">
        <w:rPr>
          <w:b/>
        </w:rPr>
        <w:t>der große Drache</w:t>
      </w:r>
      <w:r>
        <w:t xml:space="preserve">, die alte Schlange, </w:t>
      </w:r>
      <w:r w:rsidRPr="00744B53">
        <w:rPr>
          <w:b/>
        </w:rPr>
        <w:t>der Teufel</w:t>
      </w:r>
      <w:r>
        <w:t xml:space="preserve"> und Satan genannt wird, der den ganzen Erdkreis verführt, geworfen wurde er auf die Erde, und seine Engel wurden mit ihm geworfen.</w:t>
      </w:r>
    </w:p>
    <w:p w:rsidR="00D072E7" w:rsidRPr="00D072E7" w:rsidRDefault="00D072E7">
      <w:pPr>
        <w:rPr>
          <w:b/>
          <w:u w:val="single"/>
        </w:rPr>
      </w:pPr>
      <w:r w:rsidRPr="00D072E7">
        <w:rPr>
          <w:b/>
          <w:u w:val="single"/>
        </w:rPr>
        <w:t>Deutschland in der Offenbarung</w:t>
      </w:r>
    </w:p>
    <w:p w:rsidR="006D17C8" w:rsidRDefault="006D17C8">
      <w:r>
        <w:t xml:space="preserve">Die Nation des Panters </w:t>
      </w:r>
      <w:r w:rsidR="008A76F0">
        <w:t xml:space="preserve"> ist </w:t>
      </w:r>
      <w:r>
        <w:t xml:space="preserve"> Deutschland</w:t>
      </w:r>
      <w:r w:rsidR="00E17676">
        <w:t>. Bei diesem Tier fehlen jetzt die vier Vogelflügel. Diese standen als Symbol für das Land Frankreich. Deutschland und Frankreich haben in den letzten Jahren viel  für Europa zusammen herausgearbeitet.</w:t>
      </w:r>
      <w:r w:rsidR="008776AE">
        <w:t xml:space="preserve"> Deutschland ist eins dieser Köpfe. Dieser Kopf hatte eine Todeswunde die wieder geheilt wurde.</w:t>
      </w:r>
    </w:p>
    <w:p w:rsidR="00C81812" w:rsidRDefault="00F10660">
      <w:r>
        <w:rPr>
          <w:b/>
        </w:rPr>
        <w:t>Offenbarung 13:3</w:t>
      </w:r>
      <w:r w:rsidR="00DF4744">
        <w:rPr>
          <w:b/>
        </w:rPr>
        <w:t xml:space="preserve"> </w:t>
      </w:r>
      <w:r w:rsidR="00DF4744">
        <w:t xml:space="preserve">Und ich sah </w:t>
      </w:r>
      <w:r w:rsidR="00DF4744" w:rsidRPr="00F6082F">
        <w:rPr>
          <w:b/>
        </w:rPr>
        <w:t>einen seiner Köpf</w:t>
      </w:r>
      <w:r w:rsidR="00DF4744">
        <w:t xml:space="preserve">e wie zum Tod geschlachtet. Und seine </w:t>
      </w:r>
      <w:r w:rsidR="00DF4744" w:rsidRPr="00F6082F">
        <w:rPr>
          <w:b/>
        </w:rPr>
        <w:t>Todeswunde wurde geheilt</w:t>
      </w:r>
      <w:r w:rsidR="00DF4744">
        <w:t>, und die ganze Erde staunte hinter dem Tier her.</w:t>
      </w:r>
      <w:r w:rsidR="00204A88">
        <w:t xml:space="preserve"> Das Tier hat sieben Köpfe.</w:t>
      </w:r>
      <w:r w:rsidR="00073567">
        <w:t xml:space="preserve"> Daniel 7 hat auch 7 Tiere. </w:t>
      </w:r>
      <w:r w:rsidR="00FA7E61">
        <w:t xml:space="preserve"> Alle sind da UK; Russland+ Deutschland</w:t>
      </w:r>
      <w:r w:rsidR="00F0217B">
        <w:t xml:space="preserve"> diese werden die Endzeitregierung formieren</w:t>
      </w:r>
    </w:p>
    <w:p w:rsidR="00B76888" w:rsidRPr="009A4188" w:rsidRDefault="00B76888" w:rsidP="00B76888">
      <w:pPr>
        <w:rPr>
          <w:sz w:val="24"/>
          <w:szCs w:val="24"/>
        </w:rPr>
      </w:pPr>
      <w:r>
        <w:lastRenderedPageBreak/>
        <w:t xml:space="preserve"> Köpfe bedeuten  bei Daniel Königreiche</w:t>
      </w:r>
      <w:r w:rsidR="00A43324">
        <w:t>. Eins davon</w:t>
      </w:r>
      <w:r>
        <w:t xml:space="preserve"> wird diese </w:t>
      </w:r>
      <w:r w:rsidR="00773A3E">
        <w:t>vorweisen.</w:t>
      </w:r>
      <w:r>
        <w:t xml:space="preserve">  Nach dem 2. Weltkrieg kamen die Alliierten zusammen und stellten fest dass es eine fundamentale Schieflage im Herzen der Deutschen gibt. Es fangen immer wieder Kriege an das muss aufgehalten werden. 1917  den ersten Weltkrieg . 20 Jahre später schon den zweiten Weltkrieg. Hier muss eine Sicherheit her, dass </w:t>
      </w:r>
      <w:r w:rsidR="007245D6">
        <w:t xml:space="preserve"> dies </w:t>
      </w:r>
      <w:r>
        <w:t xml:space="preserve">nie wieder geschehen wird. Somit wurde die Entscheidung getroffen Deutschland  in zwei Staatssystemen zu teilen. (Ostdeutschland wurde dem kommunistischen Einfluss  der Sowjetunion zugeordnet/Westdeutschland unter den Einfluss der Alliierten) Somit hatten beide Deutsche Länder DDR/BRD nicht genug Einwohner und  Finanzielle Masse um den Weltfrieden nochmals zu bedrohen. Die Schlagzeilen berichteten Deutschland ist tot. Diese Nation wird nie wieder aufstehen. Die Deutschen  in der  DDR flohen vor der kommunistischen Herrschaft in den Westen. Deshalb  entschied sich die Sowjetunion 1961 die Mauer zu bauen.  Den  bekannten eisernen Vorhang mit den  Wachtürmen. Der Kalte Krieg fing jetzt an sich zu  formieren.  Der  dadurch entstandene Konflikt über </w:t>
      </w:r>
      <w:r w:rsidRPr="009A4188">
        <w:rPr>
          <w:sz w:val="24"/>
          <w:szCs w:val="24"/>
        </w:rPr>
        <w:t>den eisernen Vorhang  zwischen Westeuropa /Amerika und der Sowjetunion schien unüberwindbar. Berlin bekam seine Nahrung durch den Boykott von der Sowjetunion  durch eine Flugschneisse. Es sah aus als ob Amerika und die Sowjetunion sich in einem Krieg verzetteln.  In der Bibel sieht es</w:t>
      </w:r>
      <w:r w:rsidR="00E453EF" w:rsidRPr="009A4188">
        <w:rPr>
          <w:sz w:val="24"/>
          <w:szCs w:val="24"/>
        </w:rPr>
        <w:t xml:space="preserve"> aber</w:t>
      </w:r>
      <w:r w:rsidRPr="009A4188">
        <w:rPr>
          <w:sz w:val="24"/>
          <w:szCs w:val="24"/>
        </w:rPr>
        <w:t xml:space="preserve"> so aus als ob Großbritannien mit der Sowjetunion und Deutschland die Weltregierung bilden werden.</w:t>
      </w:r>
      <w:r w:rsidR="00E453EF" w:rsidRPr="009A4188">
        <w:rPr>
          <w:sz w:val="24"/>
          <w:szCs w:val="24"/>
        </w:rPr>
        <w:t xml:space="preserve"> Es musst sich etwas an diesem Weltbild ändern.</w:t>
      </w:r>
      <w:r w:rsidR="00CE5C1E" w:rsidRPr="009A4188">
        <w:rPr>
          <w:b/>
          <w:bCs/>
          <w:sz w:val="24"/>
          <w:szCs w:val="24"/>
        </w:rPr>
        <w:t xml:space="preserve"> </w:t>
      </w:r>
      <w:r w:rsidR="00CE5C1E" w:rsidRPr="006469EB">
        <w:rPr>
          <w:bCs/>
          <w:sz w:val="24"/>
          <w:szCs w:val="24"/>
        </w:rPr>
        <w:t xml:space="preserve">Die Berliner Mauer mit einer Gesamtlänge von 155 km rund um Westberlin bildete die Grenze zwischen Ost und West. Bewachung durch Grenzsoldaten, Stacheldraht, Minen und Selbstschussanlagen machten diese Grenzbefestigung nahezu unüberwindlich. Sie war das </w:t>
      </w:r>
      <w:r w:rsidR="00CC4A67" w:rsidRPr="006469EB">
        <w:rPr>
          <w:bCs/>
          <w:sz w:val="24"/>
          <w:szCs w:val="24"/>
        </w:rPr>
        <w:t>abschreckende</w:t>
      </w:r>
      <w:r w:rsidR="00CE5C1E" w:rsidRPr="006469EB">
        <w:rPr>
          <w:bCs/>
          <w:sz w:val="24"/>
          <w:szCs w:val="24"/>
        </w:rPr>
        <w:t xml:space="preserve"> Symbol des Ost-West-Konfliktes. Von der einen Seite als "Friedensgrenze" und "Antifaschistischer Schutzwall" gepriesen, von der anderen Seite als "kommunistische Schandmauer" verdammt. Der Mauerfall markiert auch das Ende des Kalten Krieges. Mehr als ein Vierteljahrhundert Symbol der Teilung Deutschlands fiel die Mauer am 9. November 1989</w:t>
      </w:r>
      <w:r w:rsidR="00BA72D7" w:rsidRPr="006469EB">
        <w:rPr>
          <w:bCs/>
          <w:sz w:val="24"/>
          <w:szCs w:val="24"/>
        </w:rPr>
        <w:t>.</w:t>
      </w:r>
      <w:r w:rsidR="00CB2042" w:rsidRPr="006469EB">
        <w:rPr>
          <w:sz w:val="24"/>
          <w:szCs w:val="24"/>
        </w:rPr>
        <w:t xml:space="preserve"> </w:t>
      </w:r>
      <w:r w:rsidR="00CB2042" w:rsidRPr="006469EB">
        <w:rPr>
          <w:sz w:val="24"/>
          <w:szCs w:val="24"/>
        </w:rPr>
        <w:br/>
        <w:t>Ende Oktob</w:t>
      </w:r>
      <w:r w:rsidR="00CB2042" w:rsidRPr="009A4188">
        <w:rPr>
          <w:sz w:val="24"/>
          <w:szCs w:val="24"/>
        </w:rPr>
        <w:t>er 1989 hatten sich durch die Reformpolitik des sowjetischen Präsidenten Michail Gorbatschow nicht nur die herrschenden politischen Standpunkte der Sozialistische Einheitspartei Deutschlands (SED), sondern auch die der Medien in der DDR bereits grundlegend verändert. Die Massenflucht von DDR-Bürgerinnen und-Bürgern in den Westen, eine neue Oppositionsbewegung und Montagsdemonstrationen setzten die DDR-Regierung unter Druck. Korrespondenten berichteten 1989 offen von Demonstrationen und Kundgebungen, informierten über die Reiseregelungen und über die Wirtschaftskrise in der DDR.</w:t>
      </w:r>
    </w:p>
    <w:p w:rsidR="00784E13" w:rsidRDefault="00A70FE8" w:rsidP="00A70FE8">
      <w:pPr>
        <w:pStyle w:val="StandardWeb"/>
        <w:rPr>
          <w:rFonts w:asciiTheme="minorHAnsi" w:hAnsiTheme="minorHAnsi"/>
        </w:rPr>
      </w:pPr>
      <w:r w:rsidRPr="009A4188">
        <w:rPr>
          <w:rFonts w:asciiTheme="minorHAnsi" w:hAnsiTheme="minorHAnsi"/>
        </w:rPr>
        <w:t xml:space="preserve">Noch in der Nacht eilen Tausende an die Grenze nach West-Berlin. Ohne Befehl öffnen Grenzsoldaten die Übergange. In einem Freudentaumel ohnegleichen fallen sich fremde Menschen in die Arme und feiern gemeinsam spontan die Öffnung der Mauer. Am Wochenende setzt sich eine Menschenflut von mehreren Millionen DDR-Bürgern in Bewegung. In endlosen "Trabi-" und "Wartburg"-Schlangen fahren sie in die Bundesrepublik, besuchen Verwandte, besichtigen Städte und Landschaften, sie durchstreifen die "Einkaufsparadiese" mit 100 D-Mark "Begrüßungsgeld" aus der Bundesrepublik in der Tasche. </w:t>
      </w:r>
    </w:p>
    <w:p w:rsidR="00D719A4" w:rsidRDefault="00D719A4" w:rsidP="00A70FE8">
      <w:pPr>
        <w:pStyle w:val="StandardWeb"/>
        <w:rPr>
          <w:rFonts w:asciiTheme="minorHAnsi" w:hAnsiTheme="minorHAnsi"/>
          <w:b/>
        </w:rPr>
      </w:pPr>
      <w:r w:rsidRPr="0045018D">
        <w:rPr>
          <w:rFonts w:asciiTheme="minorHAnsi" w:hAnsiTheme="minorHAnsi"/>
          <w:b/>
        </w:rPr>
        <w:t>Wie man sieht wurde diese Todeswunde geheilt.</w:t>
      </w:r>
    </w:p>
    <w:p w:rsidR="00EE1653" w:rsidRDefault="00CC4A67" w:rsidP="00A70FE8">
      <w:pPr>
        <w:pStyle w:val="StandardWeb"/>
        <w:rPr>
          <w:rFonts w:asciiTheme="minorHAnsi" w:hAnsiTheme="minorHAnsi"/>
        </w:rPr>
      </w:pPr>
      <w:r w:rsidRPr="00930453">
        <w:rPr>
          <w:rFonts w:asciiTheme="minorHAnsi" w:hAnsiTheme="minorHAnsi"/>
        </w:rPr>
        <w:lastRenderedPageBreak/>
        <w:t xml:space="preserve">Die Mauer der Schande 1961 bis 1989 </w:t>
      </w:r>
      <w:r w:rsidR="00930453">
        <w:rPr>
          <w:rFonts w:asciiTheme="minorHAnsi" w:hAnsiTheme="minorHAnsi"/>
        </w:rPr>
        <w:t>war endlich zerstört.</w:t>
      </w:r>
      <w:r w:rsidRPr="00930453">
        <w:rPr>
          <w:rFonts w:asciiTheme="minorHAnsi" w:hAnsiTheme="minorHAnsi"/>
        </w:rPr>
        <w:t xml:space="preserve"> Dies </w:t>
      </w:r>
      <w:r w:rsidR="00930453">
        <w:rPr>
          <w:rFonts w:asciiTheme="minorHAnsi" w:hAnsiTheme="minorHAnsi"/>
        </w:rPr>
        <w:t>führte zur</w:t>
      </w:r>
      <w:r w:rsidRPr="00930453">
        <w:rPr>
          <w:rFonts w:asciiTheme="minorHAnsi" w:hAnsiTheme="minorHAnsi"/>
        </w:rPr>
        <w:t xml:space="preserve"> Geburt der neuen Weltordnung. 20 Tage später </w:t>
      </w:r>
      <w:r w:rsidR="00AD1280">
        <w:rPr>
          <w:rFonts w:asciiTheme="minorHAnsi" w:hAnsiTheme="minorHAnsi"/>
        </w:rPr>
        <w:t xml:space="preserve">trafen sich </w:t>
      </w:r>
      <w:r w:rsidRPr="00930453">
        <w:rPr>
          <w:rFonts w:asciiTheme="minorHAnsi" w:hAnsiTheme="minorHAnsi"/>
        </w:rPr>
        <w:t xml:space="preserve"> Michael Gorbatschow, Präsident Goerge </w:t>
      </w:r>
      <w:r w:rsidR="00EE1653">
        <w:rPr>
          <w:rFonts w:asciiTheme="minorHAnsi" w:hAnsiTheme="minorHAnsi"/>
        </w:rPr>
        <w:t xml:space="preserve"> Herbert </w:t>
      </w:r>
      <w:r w:rsidRPr="00930453">
        <w:rPr>
          <w:rFonts w:asciiTheme="minorHAnsi" w:hAnsiTheme="minorHAnsi"/>
        </w:rPr>
        <w:t>Walker Bush und Papst Johannes Paul</w:t>
      </w:r>
      <w:r w:rsidR="00D60D41">
        <w:rPr>
          <w:rFonts w:asciiTheme="minorHAnsi" w:hAnsiTheme="minorHAnsi"/>
        </w:rPr>
        <w:t xml:space="preserve"> II </w:t>
      </w:r>
      <w:r w:rsidR="00AD1280">
        <w:rPr>
          <w:rFonts w:asciiTheme="minorHAnsi" w:hAnsiTheme="minorHAnsi"/>
        </w:rPr>
        <w:t xml:space="preserve">in </w:t>
      </w:r>
      <w:r w:rsidR="00D60D41">
        <w:rPr>
          <w:rFonts w:asciiTheme="minorHAnsi" w:hAnsiTheme="minorHAnsi"/>
        </w:rPr>
        <w:t xml:space="preserve">Malta. </w:t>
      </w:r>
      <w:r w:rsidR="00AD1280">
        <w:rPr>
          <w:rFonts w:asciiTheme="minorHAnsi" w:hAnsiTheme="minorHAnsi"/>
        </w:rPr>
        <w:t xml:space="preserve"> Es war am </w:t>
      </w:r>
      <w:r w:rsidR="00D60D41">
        <w:rPr>
          <w:rFonts w:asciiTheme="minorHAnsi" w:hAnsiTheme="minorHAnsi"/>
        </w:rPr>
        <w:t>30.11.1989 – 01.12.1989</w:t>
      </w:r>
      <w:r w:rsidR="00AD1280">
        <w:rPr>
          <w:rFonts w:asciiTheme="minorHAnsi" w:hAnsiTheme="minorHAnsi"/>
        </w:rPr>
        <w:t xml:space="preserve"> danach</w:t>
      </w:r>
      <w:r w:rsidR="008E3C30">
        <w:rPr>
          <w:rFonts w:asciiTheme="minorHAnsi" w:hAnsiTheme="minorHAnsi"/>
        </w:rPr>
        <w:t xml:space="preserve"> gaben </w:t>
      </w:r>
      <w:r w:rsidR="00C512CA">
        <w:rPr>
          <w:rFonts w:asciiTheme="minorHAnsi" w:hAnsiTheme="minorHAnsi"/>
        </w:rPr>
        <w:t>s</w:t>
      </w:r>
      <w:r w:rsidR="008E3C30">
        <w:rPr>
          <w:rFonts w:asciiTheme="minorHAnsi" w:hAnsiTheme="minorHAnsi"/>
        </w:rPr>
        <w:t xml:space="preserve">ie der Welt bekannt dass nun die </w:t>
      </w:r>
      <w:r w:rsidR="00D60D41">
        <w:rPr>
          <w:rFonts w:asciiTheme="minorHAnsi" w:hAnsiTheme="minorHAnsi"/>
        </w:rPr>
        <w:t>die Geburt der neuen Weltordnung</w:t>
      </w:r>
      <w:r w:rsidR="008E3C30">
        <w:rPr>
          <w:rFonts w:asciiTheme="minorHAnsi" w:hAnsiTheme="minorHAnsi"/>
        </w:rPr>
        <w:t xml:space="preserve"> stattgefunden hat</w:t>
      </w:r>
      <w:r w:rsidR="00D60D41">
        <w:rPr>
          <w:rFonts w:asciiTheme="minorHAnsi" w:hAnsiTheme="minorHAnsi"/>
        </w:rPr>
        <w:t>.</w:t>
      </w:r>
    </w:p>
    <w:p w:rsidR="00C63F1A" w:rsidRDefault="00C63F1A" w:rsidP="003F06BD">
      <w:pPr>
        <w:pStyle w:val="berschrift1"/>
        <w:rPr>
          <w:rFonts w:asciiTheme="minorHAnsi" w:hAnsiTheme="minorHAnsi"/>
          <w:b w:val="0"/>
          <w:bCs w:val="0"/>
          <w:sz w:val="24"/>
          <w:szCs w:val="24"/>
        </w:rPr>
      </w:pPr>
      <w:r w:rsidRPr="00C63F1A">
        <w:rPr>
          <w:rFonts w:asciiTheme="minorHAnsi" w:hAnsiTheme="minorHAnsi"/>
          <w:b w:val="0"/>
          <w:sz w:val="24"/>
          <w:szCs w:val="24"/>
        </w:rPr>
        <w:t>Dick Cheney</w:t>
      </w:r>
      <w:r w:rsidR="003F06BD" w:rsidRPr="003F06BD">
        <w:rPr>
          <w:rFonts w:asciiTheme="minorHAnsi" w:hAnsiTheme="minorHAnsi"/>
          <w:b w:val="0"/>
          <w:bCs w:val="0"/>
          <w:sz w:val="24"/>
          <w:szCs w:val="24"/>
        </w:rPr>
        <w:t xml:space="preserve"> 1991 </w:t>
      </w:r>
      <w:r w:rsidR="003F06BD" w:rsidRPr="003F06BD">
        <w:rPr>
          <w:rFonts w:asciiTheme="minorHAnsi" w:hAnsiTheme="minorHAnsi"/>
          <w:b w:val="0"/>
          <w:sz w:val="24"/>
          <w:szCs w:val="24"/>
        </w:rPr>
        <w:t>Security Affairs</w:t>
      </w:r>
      <w:r w:rsidR="003F06BD" w:rsidRPr="003F06BD">
        <w:rPr>
          <w:bCs w:val="0"/>
          <w:sz w:val="24"/>
          <w:szCs w:val="24"/>
        </w:rPr>
        <w:t xml:space="preserve"> </w:t>
      </w:r>
      <w:r w:rsidR="003F06BD" w:rsidRPr="003F06BD">
        <w:rPr>
          <w:rFonts w:asciiTheme="minorHAnsi" w:hAnsiTheme="minorHAnsi"/>
          <w:b w:val="0"/>
          <w:sz w:val="24"/>
          <w:szCs w:val="24"/>
        </w:rPr>
        <w:t>unter George W. Bush</w:t>
      </w:r>
      <w:r w:rsidR="003F06BD" w:rsidRPr="003F06BD">
        <w:rPr>
          <w:rFonts w:asciiTheme="minorHAnsi" w:hAnsiTheme="minorHAnsi"/>
          <w:b w:val="0"/>
          <w:bCs w:val="0"/>
          <w:sz w:val="24"/>
          <w:szCs w:val="24"/>
        </w:rPr>
        <w:t xml:space="preserve"> erklärt warum es die </w:t>
      </w:r>
      <w:r w:rsidR="003F06BD">
        <w:rPr>
          <w:rFonts w:asciiTheme="minorHAnsi" w:hAnsiTheme="minorHAnsi"/>
          <w:b w:val="0"/>
          <w:bCs w:val="0"/>
          <w:sz w:val="24"/>
          <w:szCs w:val="24"/>
        </w:rPr>
        <w:t>Übereinkunft der Zerstörung weltweit der Kriegswaffen gibt.</w:t>
      </w:r>
      <w:r w:rsidR="00786014">
        <w:rPr>
          <w:rFonts w:asciiTheme="minorHAnsi" w:hAnsiTheme="minorHAnsi"/>
          <w:b w:val="0"/>
          <w:bCs w:val="0"/>
          <w:sz w:val="24"/>
          <w:szCs w:val="24"/>
        </w:rPr>
        <w:t xml:space="preserve"> In der Zeitunganzeige im  Indianopolis Star</w:t>
      </w:r>
      <w:r w:rsidR="0069490D">
        <w:rPr>
          <w:rFonts w:asciiTheme="minorHAnsi" w:hAnsiTheme="minorHAnsi"/>
          <w:b w:val="0"/>
          <w:bCs w:val="0"/>
          <w:sz w:val="24"/>
          <w:szCs w:val="24"/>
        </w:rPr>
        <w:t xml:space="preserve"> gab er seine Gedanken preis</w:t>
      </w:r>
      <w:r w:rsidR="00786014">
        <w:rPr>
          <w:rFonts w:asciiTheme="minorHAnsi" w:hAnsiTheme="minorHAnsi"/>
          <w:b w:val="0"/>
          <w:bCs w:val="0"/>
          <w:sz w:val="24"/>
          <w:szCs w:val="24"/>
        </w:rPr>
        <w:t xml:space="preserve">. Es gibt einen guten Grund dies jetzt zu tun die Welt ist in einer neuen Ära von </w:t>
      </w:r>
      <w:r w:rsidR="00685DFC">
        <w:rPr>
          <w:rFonts w:asciiTheme="minorHAnsi" w:hAnsiTheme="minorHAnsi"/>
          <w:b w:val="0"/>
          <w:bCs w:val="0"/>
          <w:sz w:val="24"/>
          <w:szCs w:val="24"/>
        </w:rPr>
        <w:t>Übereinkommen, die</w:t>
      </w:r>
      <w:r w:rsidR="00786014">
        <w:rPr>
          <w:rFonts w:asciiTheme="minorHAnsi" w:hAnsiTheme="minorHAnsi"/>
          <w:b w:val="0"/>
          <w:bCs w:val="0"/>
          <w:sz w:val="24"/>
          <w:szCs w:val="24"/>
        </w:rPr>
        <w:t xml:space="preserve"> vor 2 Jahren</w:t>
      </w:r>
      <w:r w:rsidR="00CF4FDF">
        <w:rPr>
          <w:rFonts w:asciiTheme="minorHAnsi" w:hAnsiTheme="minorHAnsi"/>
          <w:b w:val="0"/>
          <w:bCs w:val="0"/>
          <w:sz w:val="24"/>
          <w:szCs w:val="24"/>
        </w:rPr>
        <w:t xml:space="preserve"> mit dem Ende der Berliner Mauer </w:t>
      </w:r>
      <w:r w:rsidR="00786014">
        <w:rPr>
          <w:rFonts w:asciiTheme="minorHAnsi" w:hAnsiTheme="minorHAnsi"/>
          <w:b w:val="0"/>
          <w:bCs w:val="0"/>
          <w:sz w:val="24"/>
          <w:szCs w:val="24"/>
        </w:rPr>
        <w:t>begonnen haben.</w:t>
      </w:r>
      <w:r w:rsidR="00CF4FDF">
        <w:rPr>
          <w:rFonts w:asciiTheme="minorHAnsi" w:hAnsiTheme="minorHAnsi"/>
          <w:b w:val="0"/>
          <w:bCs w:val="0"/>
          <w:sz w:val="24"/>
          <w:szCs w:val="24"/>
        </w:rPr>
        <w:t xml:space="preserve"> Auch er sah darin die Geburt der neuen Weltordnung.</w:t>
      </w:r>
      <w:r w:rsidR="00281109">
        <w:rPr>
          <w:rFonts w:asciiTheme="minorHAnsi" w:hAnsiTheme="minorHAnsi"/>
          <w:b w:val="0"/>
          <w:bCs w:val="0"/>
          <w:sz w:val="24"/>
          <w:szCs w:val="24"/>
        </w:rPr>
        <w:t xml:space="preserve"> M</w:t>
      </w:r>
      <w:r w:rsidR="00281109" w:rsidRPr="00281109">
        <w:rPr>
          <w:rFonts w:asciiTheme="minorHAnsi" w:hAnsiTheme="minorHAnsi"/>
          <w:b w:val="0"/>
          <w:bCs w:val="0"/>
          <w:sz w:val="24"/>
          <w:szCs w:val="24"/>
        </w:rPr>
        <w:t>errill</w:t>
      </w:r>
      <w:r w:rsidR="00281109">
        <w:rPr>
          <w:rFonts w:asciiTheme="minorHAnsi" w:hAnsiTheme="minorHAnsi"/>
          <w:b w:val="0"/>
          <w:bCs w:val="0"/>
          <w:sz w:val="24"/>
          <w:szCs w:val="24"/>
        </w:rPr>
        <w:t xml:space="preserve"> L</w:t>
      </w:r>
      <w:r w:rsidR="00281109" w:rsidRPr="00281109">
        <w:rPr>
          <w:rFonts w:asciiTheme="minorHAnsi" w:hAnsiTheme="minorHAnsi"/>
          <w:b w:val="0"/>
          <w:bCs w:val="0"/>
          <w:sz w:val="24"/>
          <w:szCs w:val="24"/>
        </w:rPr>
        <w:t>ynch</w:t>
      </w:r>
      <w:r w:rsidR="00281109">
        <w:rPr>
          <w:rFonts w:asciiTheme="minorHAnsi" w:hAnsiTheme="minorHAnsi"/>
          <w:b w:val="0"/>
          <w:bCs w:val="0"/>
          <w:sz w:val="24"/>
          <w:szCs w:val="24"/>
        </w:rPr>
        <w:t xml:space="preserve"> schrieb November 1999 die Welt ist heute 10 Jahre alt.</w:t>
      </w:r>
      <w:r w:rsidR="00F5537B">
        <w:rPr>
          <w:rFonts w:asciiTheme="minorHAnsi" w:hAnsiTheme="minorHAnsi"/>
          <w:b w:val="0"/>
          <w:bCs w:val="0"/>
          <w:sz w:val="24"/>
          <w:szCs w:val="24"/>
        </w:rPr>
        <w:t xml:space="preserve"> Die Geburt fing an als die Berliner Mauer 1989 fiel.</w:t>
      </w:r>
    </w:p>
    <w:p w:rsidR="00B65B81" w:rsidRDefault="00F5537B" w:rsidP="00E23A04">
      <w:pPr>
        <w:pStyle w:val="berschrift1"/>
        <w:rPr>
          <w:rFonts w:asciiTheme="minorHAnsi" w:hAnsiTheme="minorHAnsi"/>
          <w:b w:val="0"/>
          <w:bCs w:val="0"/>
          <w:sz w:val="24"/>
          <w:szCs w:val="24"/>
        </w:rPr>
      </w:pPr>
      <w:r>
        <w:rPr>
          <w:rFonts w:asciiTheme="minorHAnsi" w:hAnsiTheme="minorHAnsi"/>
          <w:b w:val="0"/>
          <w:bCs w:val="0"/>
          <w:sz w:val="24"/>
          <w:szCs w:val="24"/>
        </w:rPr>
        <w:t>Es sieht so aus als ob die Welt jetzt in der freien Marktwirtschaft und im Finanziellen Sektor</w:t>
      </w:r>
      <w:r w:rsidR="00685DFC">
        <w:rPr>
          <w:rFonts w:asciiTheme="minorHAnsi" w:hAnsiTheme="minorHAnsi"/>
          <w:b w:val="0"/>
          <w:bCs w:val="0"/>
          <w:sz w:val="24"/>
          <w:szCs w:val="24"/>
        </w:rPr>
        <w:t xml:space="preserve"> zusammen wächst</w:t>
      </w:r>
      <w:r>
        <w:rPr>
          <w:rFonts w:asciiTheme="minorHAnsi" w:hAnsiTheme="minorHAnsi"/>
          <w:b w:val="0"/>
          <w:bCs w:val="0"/>
          <w:sz w:val="24"/>
          <w:szCs w:val="24"/>
        </w:rPr>
        <w:t>.</w:t>
      </w:r>
    </w:p>
    <w:p w:rsidR="00E23A04" w:rsidRDefault="00E23A04" w:rsidP="00E23A04">
      <w:pPr>
        <w:pStyle w:val="berschrift1"/>
        <w:rPr>
          <w:rFonts w:asciiTheme="minorHAnsi" w:hAnsiTheme="minorHAnsi"/>
          <w:b w:val="0"/>
          <w:bCs w:val="0"/>
          <w:sz w:val="24"/>
          <w:szCs w:val="24"/>
        </w:rPr>
      </w:pPr>
      <w:r>
        <w:rPr>
          <w:rFonts w:asciiTheme="minorHAnsi" w:hAnsiTheme="minorHAnsi"/>
          <w:b w:val="0"/>
          <w:bCs w:val="0"/>
          <w:sz w:val="24"/>
          <w:szCs w:val="24"/>
        </w:rPr>
        <w:t>Findet jetzt der Aufbau der globalen Weltregierung statt?</w:t>
      </w:r>
    </w:p>
    <w:p w:rsidR="00EF03C2" w:rsidRPr="00EF03C2" w:rsidRDefault="00EF03C2" w:rsidP="00E23A04">
      <w:pPr>
        <w:pStyle w:val="berschrift1"/>
        <w:rPr>
          <w:rFonts w:asciiTheme="minorHAnsi" w:hAnsiTheme="minorHAnsi"/>
          <w:u w:val="single"/>
        </w:rPr>
      </w:pPr>
      <w:r w:rsidRPr="00EF03C2">
        <w:rPr>
          <w:rFonts w:asciiTheme="minorHAnsi" w:hAnsiTheme="minorHAnsi"/>
          <w:bCs w:val="0"/>
          <w:sz w:val="24"/>
          <w:szCs w:val="24"/>
          <w:u w:val="single"/>
        </w:rPr>
        <w:t>Wie wird dieser Weltpräsident sein woran erkennt man den Antichristen?</w:t>
      </w:r>
    </w:p>
    <w:p w:rsidR="00F10660" w:rsidRDefault="00C81812">
      <w:r>
        <w:t>Offenbarung 13:5 Und es wurde ihm ein Mund gegeben, der große Dinge und Lästerungen redete; und es wurde ihm Macht</w:t>
      </w:r>
      <w:r w:rsidR="008E36C9">
        <w:t xml:space="preserve"> </w:t>
      </w:r>
      <w:r>
        <w:t xml:space="preserve"> gegeben, 42 Monate zu wirken.</w:t>
      </w:r>
      <w:r w:rsidR="00C734C9">
        <w:t xml:space="preserve"> (3 ½ Jahre)</w:t>
      </w:r>
    </w:p>
    <w:p w:rsidR="00F2424F" w:rsidRDefault="008E36C9">
      <w:r>
        <w:t>Dieser Mund ist der Mund des Antichristen</w:t>
      </w:r>
      <w:r w:rsidR="00436560">
        <w:t xml:space="preserve"> vor dem 2</w:t>
      </w:r>
      <w:r w:rsidR="002236D4">
        <w:t>.</w:t>
      </w:r>
      <w:r w:rsidR="00436560">
        <w:t xml:space="preserve"> Kommen von Jesus Christus</w:t>
      </w:r>
    </w:p>
    <w:p w:rsidR="0090547A" w:rsidRPr="000A4B9D" w:rsidRDefault="00F2424F">
      <w:pPr>
        <w:rPr>
          <w:b/>
        </w:rPr>
      </w:pPr>
      <w:r>
        <w:t xml:space="preserve">2 Thessalonicher  2:4 der sich widersetzt und sich überhebt über  alles, was Gott heißt oder </w:t>
      </w:r>
      <w:r w:rsidRPr="002236D4">
        <w:rPr>
          <w:b/>
        </w:rPr>
        <w:t>Gegenstand der Verehrung</w:t>
      </w:r>
      <w:r>
        <w:t xml:space="preserve"> ist, so dass er sich in den </w:t>
      </w:r>
      <w:r w:rsidRPr="009F71F4">
        <w:rPr>
          <w:b/>
        </w:rPr>
        <w:t>Tempel Gottes</w:t>
      </w:r>
      <w:r>
        <w:t xml:space="preserve"> setzt und sich ausweist, dass er Gott sei</w:t>
      </w:r>
      <w:r w:rsidR="0090547A">
        <w:t>.</w:t>
      </w:r>
      <w:r w:rsidR="000A4B9D">
        <w:rPr>
          <w:b/>
        </w:rPr>
        <w:t>Daran</w:t>
      </w:r>
      <w:r w:rsidR="0090547A" w:rsidRPr="000A4B9D">
        <w:rPr>
          <w:b/>
        </w:rPr>
        <w:t xml:space="preserve"> erst </w:t>
      </w:r>
      <w:r w:rsidR="000A4B9D">
        <w:rPr>
          <w:b/>
        </w:rPr>
        <w:t xml:space="preserve">erkennt man den </w:t>
      </w:r>
      <w:r w:rsidR="0090547A" w:rsidRPr="000A4B9D">
        <w:rPr>
          <w:b/>
        </w:rPr>
        <w:t xml:space="preserve"> Antichrist</w:t>
      </w:r>
      <w:r w:rsidR="000A4B9D">
        <w:rPr>
          <w:b/>
        </w:rPr>
        <w:t>en</w:t>
      </w:r>
      <w:r w:rsidR="0090547A" w:rsidRPr="000A4B9D">
        <w:rPr>
          <w:b/>
        </w:rPr>
        <w:t>.</w:t>
      </w:r>
    </w:p>
    <w:p w:rsidR="00644BAB" w:rsidRDefault="00644BAB">
      <w:r>
        <w:t>Math. 4:21 Denn dann wird große Bedrängnis sein, wie sie von Anfang der Welt bis jetzt nicht gewesen ist und auch nie sein wird.</w:t>
      </w:r>
    </w:p>
    <w:p w:rsidR="000E6A93" w:rsidRPr="000E6A93" w:rsidRDefault="000E6A93">
      <w:pPr>
        <w:rPr>
          <w:b/>
          <w:u w:val="single"/>
        </w:rPr>
      </w:pPr>
      <w:r w:rsidRPr="000E6A93">
        <w:rPr>
          <w:b/>
          <w:u w:val="single"/>
        </w:rPr>
        <w:t>Die Sprache der neuen Weltordnung</w:t>
      </w:r>
    </w:p>
    <w:p w:rsidR="00955795" w:rsidRPr="008341C7" w:rsidRDefault="00955795">
      <w:r>
        <w:t>Der Mund des Tiere ist der Mund des Löwen die Weltsprache wird englisch sein.</w:t>
      </w:r>
      <w:r w:rsidR="002F55F3">
        <w:t>( Der Löwe symbolisiert England)</w:t>
      </w:r>
      <w:r w:rsidR="005230F0">
        <w:t xml:space="preserve"> Englisch ist weltweit als Internationale Sprache anerkannt.</w:t>
      </w:r>
    </w:p>
    <w:p w:rsidR="00DD2C5E" w:rsidRDefault="00DD2C5E">
      <w:r>
        <w:t>Offenbarung</w:t>
      </w:r>
      <w:r w:rsidR="00F55CC5">
        <w:t xml:space="preserve"> 13:</w:t>
      </w:r>
      <w:r>
        <w:t xml:space="preserve"> 2</w:t>
      </w:r>
      <w:r w:rsidR="00A259E0">
        <w:t xml:space="preserve"> </w:t>
      </w:r>
      <w:r>
        <w:t>Und das Tier, das ich sah, war einem Panther gleich, und seine Füße waren wie die eines Bären und sein Rachen wie ein Löwenrachen;</w:t>
      </w:r>
    </w:p>
    <w:p w:rsidR="00D10C2A" w:rsidRDefault="00D10C2A">
      <w:r>
        <w:t xml:space="preserve">Diese Nationen </w:t>
      </w:r>
      <w:r w:rsidR="00F41F00">
        <w:t xml:space="preserve"> werden </w:t>
      </w:r>
      <w:r>
        <w:t xml:space="preserve"> </w:t>
      </w:r>
      <w:r w:rsidR="0027458A">
        <w:t xml:space="preserve">sehr stark </w:t>
      </w:r>
      <w:r>
        <w:t xml:space="preserve"> </w:t>
      </w:r>
      <w:r w:rsidR="00F41F00">
        <w:t xml:space="preserve">an der </w:t>
      </w:r>
      <w:r>
        <w:t xml:space="preserve"> Neue</w:t>
      </w:r>
      <w:r w:rsidR="002163FA">
        <w:t xml:space="preserve">n </w:t>
      </w:r>
      <w:r>
        <w:t xml:space="preserve"> Weltordnung</w:t>
      </w:r>
      <w:r w:rsidR="00F41F00">
        <w:t xml:space="preserve"> beteiligt sein</w:t>
      </w:r>
      <w:r>
        <w:t>. (Deutschland</w:t>
      </w:r>
      <w:r w:rsidR="00F55CC5">
        <w:t>,</w:t>
      </w:r>
      <w:r>
        <w:t xml:space="preserve"> Russland </w:t>
      </w:r>
      <w:r w:rsidR="00F55CC5">
        <w:t xml:space="preserve"> und  England</w:t>
      </w:r>
      <w:r>
        <w:t>)</w:t>
      </w:r>
    </w:p>
    <w:p w:rsidR="00F94487" w:rsidRDefault="00F94487">
      <w:r>
        <w:t>Die Veto Macht zur Zeit in der UN.</w:t>
      </w:r>
    </w:p>
    <w:p w:rsidR="007B6EEF" w:rsidRDefault="007B6EEF" w:rsidP="007B6EEF">
      <w:r>
        <w:rPr>
          <w:rFonts w:hAnsi="Symbol"/>
        </w:rPr>
        <w:t></w:t>
      </w:r>
      <w:r>
        <w:t xml:space="preserve">  </w:t>
      </w:r>
      <w:r>
        <w:rPr>
          <w:noProof/>
          <w:color w:val="0000FF"/>
          <w:lang w:eastAsia="de-DE"/>
        </w:rPr>
        <w:drawing>
          <wp:inline distT="0" distB="0" distL="0" distR="0">
            <wp:extent cx="190500" cy="104775"/>
            <wp:effectExtent l="0" t="0" r="0" b="9525"/>
            <wp:docPr id="12" name="Grafik 12" descr="Vereinigte Staaten">
              <a:hlinkClick xmlns:a="http://schemas.openxmlformats.org/drawingml/2006/main" r:id="rId26" tooltip="&quot;Vereinigte Staat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einigte Staaten">
                      <a:hlinkClick r:id="rId26" tooltip="&quot;Vereinigte Staaten&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t> </w:t>
      </w:r>
      <w:hyperlink r:id="rId28" w:tooltip="Vereinigte Staaten" w:history="1">
        <w:r>
          <w:rPr>
            <w:rStyle w:val="Hyperlink"/>
          </w:rPr>
          <w:t>Vereinigte Staaten von Amerika</w:t>
        </w:r>
      </w:hyperlink>
      <w:r>
        <w:t xml:space="preserve"> </w:t>
      </w:r>
    </w:p>
    <w:p w:rsidR="007B6EEF" w:rsidRDefault="007B6EEF" w:rsidP="007B6EEF">
      <w:r>
        <w:rPr>
          <w:rFonts w:hAnsi="Symbol"/>
        </w:rPr>
        <w:t></w:t>
      </w:r>
      <w:r>
        <w:t xml:space="preserve">  </w:t>
      </w:r>
      <w:r>
        <w:rPr>
          <w:noProof/>
          <w:color w:val="0000FF"/>
          <w:lang w:eastAsia="de-DE"/>
        </w:rPr>
        <w:drawing>
          <wp:inline distT="0" distB="0" distL="0" distR="0">
            <wp:extent cx="190500" cy="123825"/>
            <wp:effectExtent l="0" t="0" r="0" b="9525"/>
            <wp:docPr id="11" name="Grafik 11" descr="China">
              <a:hlinkClick xmlns:a="http://schemas.openxmlformats.org/drawingml/2006/main" r:id="rId29" tooltip="&quot;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na">
                      <a:hlinkClick r:id="rId29" tooltip="&quot;China&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t> </w:t>
      </w:r>
      <w:hyperlink r:id="rId31" w:tooltip="Volksrepublik China" w:history="1">
        <w:r>
          <w:rPr>
            <w:rStyle w:val="Hyperlink"/>
          </w:rPr>
          <w:t>Volksrepublik China</w:t>
        </w:r>
      </w:hyperlink>
      <w:r>
        <w:t xml:space="preserve"> (seit 1971); zuvor </w:t>
      </w:r>
      <w:r>
        <w:rPr>
          <w:noProof/>
          <w:color w:val="0000FF"/>
          <w:lang w:eastAsia="de-DE"/>
        </w:rPr>
        <w:drawing>
          <wp:inline distT="0" distB="0" distL="0" distR="0">
            <wp:extent cx="190500" cy="123825"/>
            <wp:effectExtent l="0" t="0" r="0" b="9525"/>
            <wp:docPr id="10" name="Grafik 10" descr="Republik China">
              <a:hlinkClick xmlns:a="http://schemas.openxmlformats.org/drawingml/2006/main" r:id="rId32" tooltip="&quot;Republik 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k China">
                      <a:hlinkClick r:id="rId32" tooltip="&quot;Republik China&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t> </w:t>
      </w:r>
      <w:hyperlink r:id="rId34" w:tooltip="Republik China" w:history="1">
        <w:r>
          <w:rPr>
            <w:rStyle w:val="Hyperlink"/>
          </w:rPr>
          <w:t>Republik China</w:t>
        </w:r>
      </w:hyperlink>
      <w:r>
        <w:t xml:space="preserve"> </w:t>
      </w:r>
    </w:p>
    <w:p w:rsidR="007B6EEF" w:rsidRDefault="007B6EEF" w:rsidP="007B6EEF">
      <w:r>
        <w:rPr>
          <w:rFonts w:hAnsi="Symbol"/>
        </w:rPr>
        <w:t></w:t>
      </w:r>
      <w:r>
        <w:t xml:space="preserve">  </w:t>
      </w:r>
      <w:r>
        <w:rPr>
          <w:noProof/>
          <w:color w:val="0000FF"/>
          <w:lang w:eastAsia="de-DE"/>
        </w:rPr>
        <w:drawing>
          <wp:inline distT="0" distB="0" distL="0" distR="0">
            <wp:extent cx="171450" cy="114300"/>
            <wp:effectExtent l="0" t="0" r="0" b="0"/>
            <wp:docPr id="9" name="Grafik 9" descr="Russland">
              <a:hlinkClick xmlns:a="http://schemas.openxmlformats.org/drawingml/2006/main" r:id="rId35" tooltip="&quot;Russ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land">
                      <a:hlinkClick r:id="rId35" tooltip="&quot;Russland&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t> </w:t>
      </w:r>
      <w:hyperlink r:id="rId37" w:tooltip="Russland" w:history="1">
        <w:r>
          <w:rPr>
            <w:rStyle w:val="Hyperlink"/>
          </w:rPr>
          <w:t>Russische Föderation</w:t>
        </w:r>
      </w:hyperlink>
      <w:r>
        <w:t xml:space="preserve"> (seit 1991); zuvor </w:t>
      </w:r>
      <w:r>
        <w:rPr>
          <w:noProof/>
          <w:color w:val="0000FF"/>
          <w:lang w:eastAsia="de-DE"/>
        </w:rPr>
        <w:drawing>
          <wp:inline distT="0" distB="0" distL="0" distR="0">
            <wp:extent cx="190500" cy="95250"/>
            <wp:effectExtent l="0" t="0" r="0" b="0"/>
            <wp:docPr id="8" name="Grafik 8" descr="Sowjetunion">
              <a:hlinkClick xmlns:a="http://schemas.openxmlformats.org/drawingml/2006/main" r:id="rId38" tooltip="&quot;Sowjetun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wjetunion">
                      <a:hlinkClick r:id="rId38" tooltip="&quot;Sowjetunion&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t> </w:t>
      </w:r>
      <w:hyperlink r:id="rId40" w:tooltip="Sowjetunion" w:history="1">
        <w:r>
          <w:rPr>
            <w:rStyle w:val="Hyperlink"/>
          </w:rPr>
          <w:t>Sowjetunion</w:t>
        </w:r>
      </w:hyperlink>
      <w:r>
        <w:t xml:space="preserve"> </w:t>
      </w:r>
    </w:p>
    <w:p w:rsidR="007B6EEF" w:rsidRDefault="007B6EEF" w:rsidP="007B6EEF">
      <w:r>
        <w:rPr>
          <w:rFonts w:hAnsi="Symbol"/>
        </w:rPr>
        <w:lastRenderedPageBreak/>
        <w:t></w:t>
      </w:r>
      <w:r>
        <w:t xml:space="preserve">  </w:t>
      </w:r>
      <w:r>
        <w:rPr>
          <w:noProof/>
          <w:color w:val="0000FF"/>
          <w:lang w:eastAsia="de-DE"/>
        </w:rPr>
        <w:drawing>
          <wp:inline distT="0" distB="0" distL="0" distR="0">
            <wp:extent cx="171450" cy="114300"/>
            <wp:effectExtent l="0" t="0" r="0" b="0"/>
            <wp:docPr id="7" name="Grafik 7" descr="Frankreich">
              <a:hlinkClick xmlns:a="http://schemas.openxmlformats.org/drawingml/2006/main" r:id="rId41" tooltip="&quot;Frankrei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nkreich">
                      <a:hlinkClick r:id="rId41" tooltip="&quot;Frankreich&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t> </w:t>
      </w:r>
      <w:hyperlink r:id="rId43" w:tooltip="Frankreich" w:history="1">
        <w:r>
          <w:rPr>
            <w:rStyle w:val="Hyperlink"/>
          </w:rPr>
          <w:t>Frankreich</w:t>
        </w:r>
      </w:hyperlink>
      <w:r>
        <w:t xml:space="preserve"> </w:t>
      </w:r>
    </w:p>
    <w:p w:rsidR="007B6EEF" w:rsidRDefault="007B6EEF" w:rsidP="007B6EEF">
      <w:r>
        <w:rPr>
          <w:rFonts w:hAnsi="Symbol"/>
        </w:rPr>
        <w:t></w:t>
      </w:r>
      <w:r>
        <w:t xml:space="preserve">  </w:t>
      </w:r>
      <w:r>
        <w:rPr>
          <w:noProof/>
          <w:color w:val="0000FF"/>
          <w:lang w:eastAsia="de-DE"/>
        </w:rPr>
        <w:drawing>
          <wp:inline distT="0" distB="0" distL="0" distR="0">
            <wp:extent cx="190500" cy="95250"/>
            <wp:effectExtent l="0" t="0" r="0" b="0"/>
            <wp:docPr id="5" name="Grafik 5" descr="Vereinigtes Königreich">
              <a:hlinkClick xmlns:a="http://schemas.openxmlformats.org/drawingml/2006/main" r:id="rId44" tooltip="&quot;Vereinigtes Königrei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reinigtes Königreich">
                      <a:hlinkClick r:id="rId44" tooltip="&quot;Vereinigtes Königreich&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t> </w:t>
      </w:r>
      <w:hyperlink r:id="rId46" w:tooltip="Vereinigtes Königreich" w:history="1">
        <w:r>
          <w:rPr>
            <w:rStyle w:val="Hyperlink"/>
          </w:rPr>
          <w:t>Vereinigtes Königreich</w:t>
        </w:r>
      </w:hyperlink>
      <w:r>
        <w:t>.</w:t>
      </w:r>
    </w:p>
    <w:p w:rsidR="0013437D" w:rsidRDefault="0013437D" w:rsidP="007B6EEF"/>
    <w:p w:rsidR="007913C8" w:rsidRDefault="0013437D" w:rsidP="007B6EEF">
      <w:r>
        <w:t>Wir erleben live vor unseren  Augen wie sich die</w:t>
      </w:r>
      <w:r w:rsidR="007913C8">
        <w:t xml:space="preserve"> </w:t>
      </w:r>
      <w:r w:rsidR="007913C8" w:rsidRPr="007913C8">
        <w:t>Weltregierung</w:t>
      </w:r>
      <w:r w:rsidR="007913C8">
        <w:t>, die</w:t>
      </w:r>
      <w:r>
        <w:t xml:space="preserve"> </w:t>
      </w:r>
      <w:r w:rsidR="007913C8">
        <w:t>Globalisierung,</w:t>
      </w:r>
      <w:r w:rsidR="00E60DD0">
        <w:t xml:space="preserve"> Weltrecht (siehe </w:t>
      </w:r>
      <w:r w:rsidR="007913C8">
        <w:t>Sanktionen), weltweites</w:t>
      </w:r>
      <w:r w:rsidR="00E60DD0">
        <w:t xml:space="preserve"> Bankensystem </w:t>
      </w:r>
      <w:r w:rsidR="007913C8">
        <w:t>(Europäische</w:t>
      </w:r>
      <w:r w:rsidR="00E60DD0">
        <w:t xml:space="preserve"> SEPA Zahlungen)</w:t>
      </w:r>
      <w:r w:rsidR="007913C8">
        <w:t xml:space="preserve"> formieren. Dies steht schon seit ca. 2000 Jahren  in deiner Bibel.</w:t>
      </w:r>
    </w:p>
    <w:p w:rsidR="0002055D" w:rsidRDefault="007913C8" w:rsidP="007B6EEF">
      <w:r>
        <w:t xml:space="preserve">Wir leben in den </w:t>
      </w:r>
      <w:r w:rsidR="0002055D">
        <w:t>Tagen, die</w:t>
      </w:r>
      <w:r>
        <w:t xml:space="preserve"> die Apostel gerne erlebt hätten</w:t>
      </w:r>
      <w:r w:rsidR="0002055D">
        <w:t>. Es ist einfach nur spannend dabei zu sein.</w:t>
      </w:r>
    </w:p>
    <w:p w:rsidR="009014EA" w:rsidRDefault="009014EA" w:rsidP="007B6EEF">
      <w:r>
        <w:t xml:space="preserve">Wie kann man dabei heil rauskommen. Mein </w:t>
      </w:r>
      <w:r w:rsidR="00970F2C">
        <w:t>Tipp</w:t>
      </w:r>
      <w:r>
        <w:t xml:space="preserve"> der Autor der Bibel und sein Sohn </w:t>
      </w:r>
      <w:r w:rsidR="00932517">
        <w:t xml:space="preserve">Jesus </w:t>
      </w:r>
      <w:r>
        <w:t xml:space="preserve">haben uns da </w:t>
      </w:r>
      <w:r w:rsidR="00900436">
        <w:t xml:space="preserve">etwas </w:t>
      </w:r>
      <w:r w:rsidR="00970F2C">
        <w:t>Wichtiges</w:t>
      </w:r>
      <w:r w:rsidR="00900436">
        <w:t xml:space="preserve"> in der Bibel hinterlassen.</w:t>
      </w:r>
    </w:p>
    <w:p w:rsidR="00900436" w:rsidRPr="0059351C" w:rsidRDefault="00DE42EC" w:rsidP="007B6EEF">
      <w:pPr>
        <w:rPr>
          <w:b/>
        </w:rPr>
      </w:pPr>
      <w:r w:rsidRPr="0059351C">
        <w:rPr>
          <w:b/>
        </w:rPr>
        <w:t xml:space="preserve">Römer 10:9+10 </w:t>
      </w:r>
      <w:r w:rsidR="0078200C" w:rsidRPr="0059351C">
        <w:rPr>
          <w:b/>
        </w:rPr>
        <w:t xml:space="preserve">Dies ist das Wort des Glaubens, das wir verkündigen. </w:t>
      </w:r>
      <w:r w:rsidR="0078200C" w:rsidRPr="0059351C">
        <w:rPr>
          <w:rStyle w:val="versenum"/>
          <w:b/>
        </w:rPr>
        <w:t>9</w:t>
      </w:r>
      <w:r w:rsidR="0078200C" w:rsidRPr="0059351C">
        <w:rPr>
          <w:b/>
        </w:rPr>
        <w:t xml:space="preserve"> Denn wenn du mit deinem Mund Jesus als den Herrn bekennst und in deinem Herzen glaubst, </w:t>
      </w:r>
      <w:r w:rsidR="00970F2C" w:rsidRPr="0059351C">
        <w:rPr>
          <w:b/>
        </w:rPr>
        <w:t>dass</w:t>
      </w:r>
      <w:r w:rsidR="0078200C" w:rsidRPr="0059351C">
        <w:rPr>
          <w:b/>
        </w:rPr>
        <w:t xml:space="preserve"> Gott ihn aus den Toten auferweckt hat, so wirst du gerettet. </w:t>
      </w:r>
      <w:r w:rsidR="0078200C" w:rsidRPr="0059351C">
        <w:rPr>
          <w:rStyle w:val="versenum"/>
          <w:b/>
        </w:rPr>
        <w:t>10</w:t>
      </w:r>
      <w:r w:rsidR="0078200C" w:rsidRPr="0059351C">
        <w:rPr>
          <w:b/>
        </w:rPr>
        <w:t xml:space="preserve"> Denn mit dem Herzen glaubt man, um gerecht zu werden, und mit dem Mund bekennt man, um gerettet zu werden; </w:t>
      </w:r>
      <w:r w:rsidR="0078200C" w:rsidRPr="0059351C">
        <w:rPr>
          <w:rStyle w:val="versenum"/>
          <w:b/>
        </w:rPr>
        <w:t>11</w:t>
      </w:r>
      <w:r w:rsidR="0078200C" w:rsidRPr="0059351C">
        <w:rPr>
          <w:b/>
        </w:rPr>
        <w:t> denn die Schrift spricht: »Jeder, der an ihn glaubt, wird nicht zuschanden werden</w:t>
      </w:r>
      <w:r w:rsidR="009548C2" w:rsidRPr="0059351C">
        <w:rPr>
          <w:b/>
        </w:rPr>
        <w:t>! «</w:t>
      </w:r>
    </w:p>
    <w:p w:rsidR="009548C2" w:rsidRDefault="009548C2" w:rsidP="007B6EEF">
      <w:r>
        <w:t>Du kannst ein einfaches Gebet sprechen. Ein Beispiel</w:t>
      </w:r>
    </w:p>
    <w:p w:rsidR="009548C2" w:rsidRDefault="009548C2" w:rsidP="007B6EEF">
      <w:r>
        <w:t xml:space="preserve">Herr Jesus ich glaube dass du von den Toten auferstanden bist und jetzt zur Rechten Gottes sitzt. Ich übergebe Dir mein Leben </w:t>
      </w:r>
      <w:r w:rsidR="0069123E">
        <w:t>und nehme dich jetzt als meinen Herrn und Heiland an. Ich danke dir dass ich jetzt ein Kind Gottes bin.</w:t>
      </w:r>
    </w:p>
    <w:p w:rsidR="0069123E" w:rsidRDefault="00C66BE5" w:rsidP="007B6EEF">
      <w:r>
        <w:t xml:space="preserve">Du kannst </w:t>
      </w:r>
      <w:r w:rsidR="0069123E">
        <w:t xml:space="preserve"> sicher</w:t>
      </w:r>
      <w:r>
        <w:t xml:space="preserve"> sein</w:t>
      </w:r>
      <w:r w:rsidR="0069123E">
        <w:t xml:space="preserve"> was auch immer jetzt in dieser Zeit geschieht</w:t>
      </w:r>
      <w:r w:rsidR="00903A22">
        <w:t>,</w:t>
      </w:r>
      <w:r w:rsidR="0069123E">
        <w:t xml:space="preserve"> du gehst da nicht alleine durch. Jesus ist an Deiner Seite. Er verlässt dich nie er ist mit dir bis am Ende der Zeit.</w:t>
      </w:r>
    </w:p>
    <w:p w:rsidR="008B1F75" w:rsidRPr="00B36ADB" w:rsidRDefault="007A24C5" w:rsidP="007B6EEF">
      <w:pPr>
        <w:rPr>
          <w:b/>
        </w:rPr>
      </w:pPr>
      <w:r>
        <w:t>Matthäus</w:t>
      </w:r>
      <w:r w:rsidR="008B1F75">
        <w:t xml:space="preserve"> 28:20 </w:t>
      </w:r>
      <w:r w:rsidR="008B1F75">
        <w:rPr>
          <w:rStyle w:val="highl"/>
        </w:rPr>
        <w:t>und lehret sie halten alles, was ich euch befohlen habe</w:t>
      </w:r>
      <w:r w:rsidR="008B1F75" w:rsidRPr="00B36ADB">
        <w:rPr>
          <w:rStyle w:val="highl"/>
          <w:b/>
        </w:rPr>
        <w:t>. Und siehe, ich bin bei euch alle Tage bis an de</w:t>
      </w:r>
      <w:bookmarkStart w:id="5" w:name="_GoBack"/>
      <w:bookmarkEnd w:id="5"/>
      <w:r w:rsidR="008B1F75" w:rsidRPr="00B36ADB">
        <w:rPr>
          <w:rStyle w:val="highl"/>
          <w:b/>
        </w:rPr>
        <w:t>r Welt Ende.</w:t>
      </w:r>
    </w:p>
    <w:sectPr w:rsidR="008B1F75" w:rsidRPr="00B36A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3A30"/>
    <w:multiLevelType w:val="hybridMultilevel"/>
    <w:tmpl w:val="368AD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0F"/>
    <w:rsid w:val="00001A60"/>
    <w:rsid w:val="00004183"/>
    <w:rsid w:val="00007248"/>
    <w:rsid w:val="000144A6"/>
    <w:rsid w:val="0002055D"/>
    <w:rsid w:val="000233D0"/>
    <w:rsid w:val="00036120"/>
    <w:rsid w:val="00051F50"/>
    <w:rsid w:val="00073567"/>
    <w:rsid w:val="000942D1"/>
    <w:rsid w:val="000A4B9D"/>
    <w:rsid w:val="000B32E9"/>
    <w:rsid w:val="000C1946"/>
    <w:rsid w:val="000E4149"/>
    <w:rsid w:val="000E6A93"/>
    <w:rsid w:val="000F5DEA"/>
    <w:rsid w:val="00104894"/>
    <w:rsid w:val="00107DCD"/>
    <w:rsid w:val="00124EDD"/>
    <w:rsid w:val="0013437D"/>
    <w:rsid w:val="001452D6"/>
    <w:rsid w:val="00153304"/>
    <w:rsid w:val="00160E2B"/>
    <w:rsid w:val="00171839"/>
    <w:rsid w:val="0018479B"/>
    <w:rsid w:val="001858BD"/>
    <w:rsid w:val="001A0213"/>
    <w:rsid w:val="001A5805"/>
    <w:rsid w:val="001A776A"/>
    <w:rsid w:val="00204A88"/>
    <w:rsid w:val="00206881"/>
    <w:rsid w:val="00207F1D"/>
    <w:rsid w:val="002163FA"/>
    <w:rsid w:val="002236D4"/>
    <w:rsid w:val="002329E4"/>
    <w:rsid w:val="0025578E"/>
    <w:rsid w:val="0027458A"/>
    <w:rsid w:val="00281109"/>
    <w:rsid w:val="00295529"/>
    <w:rsid w:val="002A5AA6"/>
    <w:rsid w:val="002B194D"/>
    <w:rsid w:val="002B734E"/>
    <w:rsid w:val="002C5420"/>
    <w:rsid w:val="002C6D64"/>
    <w:rsid w:val="002E43BF"/>
    <w:rsid w:val="002F55F3"/>
    <w:rsid w:val="00322B02"/>
    <w:rsid w:val="003406D0"/>
    <w:rsid w:val="00341A0A"/>
    <w:rsid w:val="00351F79"/>
    <w:rsid w:val="003734A3"/>
    <w:rsid w:val="00377F4D"/>
    <w:rsid w:val="0039573A"/>
    <w:rsid w:val="003A18AF"/>
    <w:rsid w:val="003B5809"/>
    <w:rsid w:val="003D708D"/>
    <w:rsid w:val="003E4A4B"/>
    <w:rsid w:val="003F06BD"/>
    <w:rsid w:val="00414098"/>
    <w:rsid w:val="004146D7"/>
    <w:rsid w:val="00422C88"/>
    <w:rsid w:val="00436560"/>
    <w:rsid w:val="00437400"/>
    <w:rsid w:val="00444F58"/>
    <w:rsid w:val="0045018D"/>
    <w:rsid w:val="00455A68"/>
    <w:rsid w:val="00467F03"/>
    <w:rsid w:val="004962E4"/>
    <w:rsid w:val="004A4413"/>
    <w:rsid w:val="004C51B8"/>
    <w:rsid w:val="00503BCA"/>
    <w:rsid w:val="00511D06"/>
    <w:rsid w:val="005124B2"/>
    <w:rsid w:val="005130AB"/>
    <w:rsid w:val="005230F0"/>
    <w:rsid w:val="005231E9"/>
    <w:rsid w:val="005321DB"/>
    <w:rsid w:val="0053256F"/>
    <w:rsid w:val="00554780"/>
    <w:rsid w:val="00554949"/>
    <w:rsid w:val="00560936"/>
    <w:rsid w:val="00562CAE"/>
    <w:rsid w:val="0059351C"/>
    <w:rsid w:val="0059410E"/>
    <w:rsid w:val="00595AA5"/>
    <w:rsid w:val="0059742D"/>
    <w:rsid w:val="005B180B"/>
    <w:rsid w:val="005E1037"/>
    <w:rsid w:val="005F7B32"/>
    <w:rsid w:val="00616772"/>
    <w:rsid w:val="00644BAB"/>
    <w:rsid w:val="00645738"/>
    <w:rsid w:val="006469EB"/>
    <w:rsid w:val="00647251"/>
    <w:rsid w:val="006520D9"/>
    <w:rsid w:val="006555AF"/>
    <w:rsid w:val="00660445"/>
    <w:rsid w:val="0066123C"/>
    <w:rsid w:val="0066437B"/>
    <w:rsid w:val="006657DA"/>
    <w:rsid w:val="00685DFC"/>
    <w:rsid w:val="0069123E"/>
    <w:rsid w:val="0069490D"/>
    <w:rsid w:val="006B5861"/>
    <w:rsid w:val="006B650C"/>
    <w:rsid w:val="006D17C8"/>
    <w:rsid w:val="006D5B91"/>
    <w:rsid w:val="0070114F"/>
    <w:rsid w:val="007245D6"/>
    <w:rsid w:val="00727EC8"/>
    <w:rsid w:val="00734E2B"/>
    <w:rsid w:val="00744B53"/>
    <w:rsid w:val="00766464"/>
    <w:rsid w:val="007667ED"/>
    <w:rsid w:val="00773A3E"/>
    <w:rsid w:val="0078200C"/>
    <w:rsid w:val="00784E13"/>
    <w:rsid w:val="00786014"/>
    <w:rsid w:val="007867A4"/>
    <w:rsid w:val="007913C8"/>
    <w:rsid w:val="0079338A"/>
    <w:rsid w:val="007946ED"/>
    <w:rsid w:val="007A24C5"/>
    <w:rsid w:val="007A6B83"/>
    <w:rsid w:val="007B2DF8"/>
    <w:rsid w:val="007B6EEF"/>
    <w:rsid w:val="007D71BF"/>
    <w:rsid w:val="0081557E"/>
    <w:rsid w:val="0083356A"/>
    <w:rsid w:val="008341C7"/>
    <w:rsid w:val="00835157"/>
    <w:rsid w:val="00835160"/>
    <w:rsid w:val="00840CC8"/>
    <w:rsid w:val="0084412D"/>
    <w:rsid w:val="008512E3"/>
    <w:rsid w:val="00861432"/>
    <w:rsid w:val="00861C61"/>
    <w:rsid w:val="008776AE"/>
    <w:rsid w:val="008776B7"/>
    <w:rsid w:val="00882F83"/>
    <w:rsid w:val="0088416C"/>
    <w:rsid w:val="008A13F9"/>
    <w:rsid w:val="008A76F0"/>
    <w:rsid w:val="008A7FBA"/>
    <w:rsid w:val="008B1C26"/>
    <w:rsid w:val="008B1F75"/>
    <w:rsid w:val="008C0340"/>
    <w:rsid w:val="008D5A2A"/>
    <w:rsid w:val="008D7099"/>
    <w:rsid w:val="008E36C9"/>
    <w:rsid w:val="008E3C30"/>
    <w:rsid w:val="008F7684"/>
    <w:rsid w:val="00900436"/>
    <w:rsid w:val="009014EA"/>
    <w:rsid w:val="00903A22"/>
    <w:rsid w:val="0090547A"/>
    <w:rsid w:val="00930453"/>
    <w:rsid w:val="00930AF5"/>
    <w:rsid w:val="00932517"/>
    <w:rsid w:val="00951B9B"/>
    <w:rsid w:val="009548C2"/>
    <w:rsid w:val="00955795"/>
    <w:rsid w:val="00970F2C"/>
    <w:rsid w:val="00971D15"/>
    <w:rsid w:val="00983C7A"/>
    <w:rsid w:val="00987728"/>
    <w:rsid w:val="009A4188"/>
    <w:rsid w:val="009C6A0B"/>
    <w:rsid w:val="009D6BA5"/>
    <w:rsid w:val="009E6CFE"/>
    <w:rsid w:val="009F21F9"/>
    <w:rsid w:val="009F71F4"/>
    <w:rsid w:val="00A01494"/>
    <w:rsid w:val="00A259E0"/>
    <w:rsid w:val="00A420F8"/>
    <w:rsid w:val="00A43324"/>
    <w:rsid w:val="00A70FE8"/>
    <w:rsid w:val="00AD1280"/>
    <w:rsid w:val="00AE6243"/>
    <w:rsid w:val="00AF54D1"/>
    <w:rsid w:val="00B0047D"/>
    <w:rsid w:val="00B12ECF"/>
    <w:rsid w:val="00B220C8"/>
    <w:rsid w:val="00B36ADB"/>
    <w:rsid w:val="00B439F9"/>
    <w:rsid w:val="00B4794E"/>
    <w:rsid w:val="00B65B81"/>
    <w:rsid w:val="00B76888"/>
    <w:rsid w:val="00B8296D"/>
    <w:rsid w:val="00B83FFC"/>
    <w:rsid w:val="00BA265D"/>
    <w:rsid w:val="00BA72D7"/>
    <w:rsid w:val="00BB349C"/>
    <w:rsid w:val="00BB3C63"/>
    <w:rsid w:val="00BB5B6C"/>
    <w:rsid w:val="00BC6501"/>
    <w:rsid w:val="00BC7A61"/>
    <w:rsid w:val="00BD1061"/>
    <w:rsid w:val="00BD2CEE"/>
    <w:rsid w:val="00BE33A0"/>
    <w:rsid w:val="00BF54C0"/>
    <w:rsid w:val="00C0178C"/>
    <w:rsid w:val="00C01BFC"/>
    <w:rsid w:val="00C512CA"/>
    <w:rsid w:val="00C63F1A"/>
    <w:rsid w:val="00C65754"/>
    <w:rsid w:val="00C66BE5"/>
    <w:rsid w:val="00C734C9"/>
    <w:rsid w:val="00C766FA"/>
    <w:rsid w:val="00C81812"/>
    <w:rsid w:val="00C8186E"/>
    <w:rsid w:val="00C83E85"/>
    <w:rsid w:val="00C93E2E"/>
    <w:rsid w:val="00CB2042"/>
    <w:rsid w:val="00CC4A67"/>
    <w:rsid w:val="00CD25B2"/>
    <w:rsid w:val="00CE5C1E"/>
    <w:rsid w:val="00CE6141"/>
    <w:rsid w:val="00CF4FDF"/>
    <w:rsid w:val="00D072E7"/>
    <w:rsid w:val="00D10C2A"/>
    <w:rsid w:val="00D242BD"/>
    <w:rsid w:val="00D27D39"/>
    <w:rsid w:val="00D60C87"/>
    <w:rsid w:val="00D60D41"/>
    <w:rsid w:val="00D719A4"/>
    <w:rsid w:val="00D81491"/>
    <w:rsid w:val="00DA7376"/>
    <w:rsid w:val="00DB1C05"/>
    <w:rsid w:val="00DB435F"/>
    <w:rsid w:val="00DB694E"/>
    <w:rsid w:val="00DD0962"/>
    <w:rsid w:val="00DD2C5E"/>
    <w:rsid w:val="00DE3EBA"/>
    <w:rsid w:val="00DE42EC"/>
    <w:rsid w:val="00DF466F"/>
    <w:rsid w:val="00DF4744"/>
    <w:rsid w:val="00DF5398"/>
    <w:rsid w:val="00E17676"/>
    <w:rsid w:val="00E23A04"/>
    <w:rsid w:val="00E25CEF"/>
    <w:rsid w:val="00E4118A"/>
    <w:rsid w:val="00E4134C"/>
    <w:rsid w:val="00E453EF"/>
    <w:rsid w:val="00E60DD0"/>
    <w:rsid w:val="00E76208"/>
    <w:rsid w:val="00E8544B"/>
    <w:rsid w:val="00E9618A"/>
    <w:rsid w:val="00EB2534"/>
    <w:rsid w:val="00EC0D18"/>
    <w:rsid w:val="00EC306E"/>
    <w:rsid w:val="00EC6E46"/>
    <w:rsid w:val="00ED3A82"/>
    <w:rsid w:val="00ED476D"/>
    <w:rsid w:val="00ED4CAA"/>
    <w:rsid w:val="00EE1653"/>
    <w:rsid w:val="00EE3A51"/>
    <w:rsid w:val="00EF03C2"/>
    <w:rsid w:val="00F0217B"/>
    <w:rsid w:val="00F0530F"/>
    <w:rsid w:val="00F10660"/>
    <w:rsid w:val="00F178EC"/>
    <w:rsid w:val="00F2424F"/>
    <w:rsid w:val="00F257FA"/>
    <w:rsid w:val="00F41F00"/>
    <w:rsid w:val="00F458E7"/>
    <w:rsid w:val="00F5537B"/>
    <w:rsid w:val="00F55CC5"/>
    <w:rsid w:val="00F6082F"/>
    <w:rsid w:val="00F72A45"/>
    <w:rsid w:val="00F84822"/>
    <w:rsid w:val="00F94487"/>
    <w:rsid w:val="00FA7E61"/>
    <w:rsid w:val="00FB233D"/>
    <w:rsid w:val="00FC5398"/>
    <w:rsid w:val="00FC7657"/>
    <w:rsid w:val="00FD363D"/>
    <w:rsid w:val="00FD4819"/>
    <w:rsid w:val="00FF2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C63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441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412D"/>
    <w:rPr>
      <w:rFonts w:ascii="Tahoma" w:hAnsi="Tahoma" w:cs="Tahoma"/>
      <w:sz w:val="16"/>
      <w:szCs w:val="16"/>
    </w:rPr>
  </w:style>
  <w:style w:type="character" w:styleId="Hyperlink">
    <w:name w:val="Hyperlink"/>
    <w:basedOn w:val="Absatz-Standardschriftart"/>
    <w:uiPriority w:val="99"/>
    <w:semiHidden/>
    <w:unhideWhenUsed/>
    <w:rsid w:val="003A18AF"/>
    <w:rPr>
      <w:color w:val="0000FF"/>
      <w:u w:val="single"/>
    </w:rPr>
  </w:style>
  <w:style w:type="character" w:customStyle="1" w:styleId="footnote">
    <w:name w:val="footnote"/>
    <w:basedOn w:val="Absatz-Standardschriftart"/>
    <w:rsid w:val="00C81812"/>
  </w:style>
  <w:style w:type="paragraph" w:styleId="Listenabsatz">
    <w:name w:val="List Paragraph"/>
    <w:basedOn w:val="Standard"/>
    <w:uiPriority w:val="34"/>
    <w:qFormat/>
    <w:rsid w:val="00BB349C"/>
    <w:pPr>
      <w:ind w:left="720"/>
      <w:contextualSpacing/>
    </w:pPr>
  </w:style>
  <w:style w:type="character" w:styleId="Fett">
    <w:name w:val="Strong"/>
    <w:basedOn w:val="Absatz-Standardschriftart"/>
    <w:uiPriority w:val="22"/>
    <w:qFormat/>
    <w:rsid w:val="00F178EC"/>
    <w:rPr>
      <w:b/>
      <w:bCs/>
    </w:rPr>
  </w:style>
  <w:style w:type="paragraph" w:styleId="StandardWeb">
    <w:name w:val="Normal (Web)"/>
    <w:basedOn w:val="Standard"/>
    <w:uiPriority w:val="99"/>
    <w:semiHidden/>
    <w:unhideWhenUsed/>
    <w:rsid w:val="00A70F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63F1A"/>
    <w:rPr>
      <w:rFonts w:ascii="Times New Roman" w:eastAsia="Times New Roman" w:hAnsi="Times New Roman" w:cs="Times New Roman"/>
      <w:b/>
      <w:bCs/>
      <w:kern w:val="36"/>
      <w:sz w:val="48"/>
      <w:szCs w:val="48"/>
      <w:lang w:eastAsia="de-DE"/>
    </w:rPr>
  </w:style>
  <w:style w:type="character" w:customStyle="1" w:styleId="versenum">
    <w:name w:val="versenum"/>
    <w:basedOn w:val="Absatz-Standardschriftart"/>
    <w:rsid w:val="0078200C"/>
  </w:style>
  <w:style w:type="character" w:customStyle="1" w:styleId="highl">
    <w:name w:val="highl"/>
    <w:basedOn w:val="Absatz-Standardschriftart"/>
    <w:rsid w:val="008B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C63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441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412D"/>
    <w:rPr>
      <w:rFonts w:ascii="Tahoma" w:hAnsi="Tahoma" w:cs="Tahoma"/>
      <w:sz w:val="16"/>
      <w:szCs w:val="16"/>
    </w:rPr>
  </w:style>
  <w:style w:type="character" w:styleId="Hyperlink">
    <w:name w:val="Hyperlink"/>
    <w:basedOn w:val="Absatz-Standardschriftart"/>
    <w:uiPriority w:val="99"/>
    <w:semiHidden/>
    <w:unhideWhenUsed/>
    <w:rsid w:val="003A18AF"/>
    <w:rPr>
      <w:color w:val="0000FF"/>
      <w:u w:val="single"/>
    </w:rPr>
  </w:style>
  <w:style w:type="character" w:customStyle="1" w:styleId="footnote">
    <w:name w:val="footnote"/>
    <w:basedOn w:val="Absatz-Standardschriftart"/>
    <w:rsid w:val="00C81812"/>
  </w:style>
  <w:style w:type="paragraph" w:styleId="Listenabsatz">
    <w:name w:val="List Paragraph"/>
    <w:basedOn w:val="Standard"/>
    <w:uiPriority w:val="34"/>
    <w:qFormat/>
    <w:rsid w:val="00BB349C"/>
    <w:pPr>
      <w:ind w:left="720"/>
      <w:contextualSpacing/>
    </w:pPr>
  </w:style>
  <w:style w:type="character" w:styleId="Fett">
    <w:name w:val="Strong"/>
    <w:basedOn w:val="Absatz-Standardschriftart"/>
    <w:uiPriority w:val="22"/>
    <w:qFormat/>
    <w:rsid w:val="00F178EC"/>
    <w:rPr>
      <w:b/>
      <w:bCs/>
    </w:rPr>
  </w:style>
  <w:style w:type="paragraph" w:styleId="StandardWeb">
    <w:name w:val="Normal (Web)"/>
    <w:basedOn w:val="Standard"/>
    <w:uiPriority w:val="99"/>
    <w:semiHidden/>
    <w:unhideWhenUsed/>
    <w:rsid w:val="00A70F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63F1A"/>
    <w:rPr>
      <w:rFonts w:ascii="Times New Roman" w:eastAsia="Times New Roman" w:hAnsi="Times New Roman" w:cs="Times New Roman"/>
      <w:b/>
      <w:bCs/>
      <w:kern w:val="36"/>
      <w:sz w:val="48"/>
      <w:szCs w:val="48"/>
      <w:lang w:eastAsia="de-DE"/>
    </w:rPr>
  </w:style>
  <w:style w:type="character" w:customStyle="1" w:styleId="versenum">
    <w:name w:val="versenum"/>
    <w:basedOn w:val="Absatz-Standardschriftart"/>
    <w:rsid w:val="0078200C"/>
  </w:style>
  <w:style w:type="character" w:customStyle="1" w:styleId="highl">
    <w:name w:val="highl"/>
    <w:basedOn w:val="Absatz-Standardschriftart"/>
    <w:rsid w:val="008B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2994">
      <w:bodyDiv w:val="1"/>
      <w:marLeft w:val="0"/>
      <w:marRight w:val="0"/>
      <w:marTop w:val="0"/>
      <w:marBottom w:val="0"/>
      <w:divBdr>
        <w:top w:val="none" w:sz="0" w:space="0" w:color="auto"/>
        <w:left w:val="none" w:sz="0" w:space="0" w:color="auto"/>
        <w:bottom w:val="none" w:sz="0" w:space="0" w:color="auto"/>
        <w:right w:val="none" w:sz="0" w:space="0" w:color="auto"/>
      </w:divBdr>
    </w:div>
    <w:div w:id="1388455237">
      <w:bodyDiv w:val="1"/>
      <w:marLeft w:val="0"/>
      <w:marRight w:val="0"/>
      <w:marTop w:val="0"/>
      <w:marBottom w:val="0"/>
      <w:divBdr>
        <w:top w:val="none" w:sz="0" w:space="0" w:color="auto"/>
        <w:left w:val="none" w:sz="0" w:space="0" w:color="auto"/>
        <w:bottom w:val="none" w:sz="0" w:space="0" w:color="auto"/>
        <w:right w:val="none" w:sz="0" w:space="0" w:color="auto"/>
      </w:divBdr>
    </w:div>
    <w:div w:id="1538933077">
      <w:bodyDiv w:val="1"/>
      <w:marLeft w:val="0"/>
      <w:marRight w:val="0"/>
      <w:marTop w:val="0"/>
      <w:marBottom w:val="0"/>
      <w:divBdr>
        <w:top w:val="none" w:sz="0" w:space="0" w:color="auto"/>
        <w:left w:val="none" w:sz="0" w:space="0" w:color="auto"/>
        <w:bottom w:val="none" w:sz="0" w:space="0" w:color="auto"/>
        <w:right w:val="none" w:sz="0" w:space="0" w:color="auto"/>
      </w:divBdr>
    </w:div>
    <w:div w:id="1996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e.wikipedia.org/wiki/Deklaration_der_Vereinten_Nationen" TargetMode="External"/><Relationship Id="rId18" Type="http://schemas.openxmlformats.org/officeDocument/2006/relationships/hyperlink" Target="http://de.wikipedia.org/wiki/Vereinte_Nationen" TargetMode="External"/><Relationship Id="rId26" Type="http://schemas.openxmlformats.org/officeDocument/2006/relationships/hyperlink" Target="http://de.wikipedia.org/wiki/Vereinigte_Staaten" TargetMode="External"/><Relationship Id="rId39"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yperlink" Target="http://de.wikipedia.org/wiki/Republik_China" TargetMode="External"/><Relationship Id="rId42" Type="http://schemas.openxmlformats.org/officeDocument/2006/relationships/image" Target="media/image12.png"/><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de.wikipedia.org/wiki/Atlantik-Charta" TargetMode="External"/><Relationship Id="rId17" Type="http://schemas.openxmlformats.org/officeDocument/2006/relationships/hyperlink" Target="http://de.wikipedia.org/wiki/Vier_M%C3%A4chte" TargetMode="External"/><Relationship Id="rId25" Type="http://schemas.openxmlformats.org/officeDocument/2006/relationships/image" Target="media/image6.jpeg"/><Relationship Id="rId33" Type="http://schemas.openxmlformats.org/officeDocument/2006/relationships/image" Target="media/image9.png"/><Relationship Id="rId38" Type="http://schemas.openxmlformats.org/officeDocument/2006/relationships/hyperlink" Target="http://de.wikipedia.org/wiki/Datei:Flag_of_the_Soviet_Union.svg" TargetMode="External"/><Relationship Id="rId46" Type="http://schemas.openxmlformats.org/officeDocument/2006/relationships/hyperlink" Target="http://de.wikipedia.org/wiki/Vereinigtes_K%C3%B6nigreich" TargetMode="External"/><Relationship Id="rId2" Type="http://schemas.openxmlformats.org/officeDocument/2006/relationships/styles" Target="styles.xml"/><Relationship Id="rId16" Type="http://schemas.openxmlformats.org/officeDocument/2006/relationships/hyperlink" Target="http://de.wikipedia.org/wiki/Moskauer_Deklaration" TargetMode="External"/><Relationship Id="rId20" Type="http://schemas.openxmlformats.org/officeDocument/2006/relationships/image" Target="media/image4.jpeg"/><Relationship Id="rId29" Type="http://schemas.openxmlformats.org/officeDocument/2006/relationships/hyperlink" Target="http://de.wikipedia.org/wiki/Datei:Flag_of_the_People's_Republic_of_China.svg" TargetMode="External"/><Relationship Id="rId41" Type="http://schemas.openxmlformats.org/officeDocument/2006/relationships/hyperlink" Target="http://de.wikipedia.org/wiki/Frankreich" TargetMode="External"/><Relationship Id="rId1" Type="http://schemas.openxmlformats.org/officeDocument/2006/relationships/numbering" Target="numbering.xml"/><Relationship Id="rId6" Type="http://schemas.openxmlformats.org/officeDocument/2006/relationships/hyperlink" Target="http://www.bibel-online.net/buch/schlachter_1951/daniel/7/" TargetMode="External"/><Relationship Id="rId11" Type="http://schemas.openxmlformats.org/officeDocument/2006/relationships/hyperlink" Target="http://de.wikipedia.org/wiki/Winston_Churchill" TargetMode="External"/><Relationship Id="rId24" Type="http://schemas.openxmlformats.org/officeDocument/2006/relationships/hyperlink" Target="http://www.bibel-online.net/buch/schlachter_1951/daniel/4/" TargetMode="External"/><Relationship Id="rId32" Type="http://schemas.openxmlformats.org/officeDocument/2006/relationships/hyperlink" Target="http://de.wikipedia.org/wiki/Datei:Flag_of_the_Republic_of_China.svg" TargetMode="External"/><Relationship Id="rId37" Type="http://schemas.openxmlformats.org/officeDocument/2006/relationships/hyperlink" Target="http://de.wikipedia.org/wiki/Russland" TargetMode="External"/><Relationship Id="rId40" Type="http://schemas.openxmlformats.org/officeDocument/2006/relationships/hyperlink" Target="http://de.wikipedia.org/wiki/Sowjetunion" TargetMode="External"/><Relationship Id="rId45"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de.wikipedia.org/wiki/Republik_China" TargetMode="External"/><Relationship Id="rId23" Type="http://schemas.openxmlformats.org/officeDocument/2006/relationships/hyperlink" Target="http://www.bibel-online.net/buch/schlachter_1951/offenbarung/13/" TargetMode="External"/><Relationship Id="rId28" Type="http://schemas.openxmlformats.org/officeDocument/2006/relationships/hyperlink" Target="http://de.wikipedia.org/wiki/Vereinigte_Staaten" TargetMode="External"/><Relationship Id="rId36" Type="http://schemas.openxmlformats.org/officeDocument/2006/relationships/image" Target="media/image10.png"/><Relationship Id="rId10" Type="http://schemas.openxmlformats.org/officeDocument/2006/relationships/hyperlink" Target="http://de.wikipedia.org/wiki/V%C3%B6lkerbund" TargetMode="External"/><Relationship Id="rId19" Type="http://schemas.openxmlformats.org/officeDocument/2006/relationships/image" Target="media/image3.gif"/><Relationship Id="rId31" Type="http://schemas.openxmlformats.org/officeDocument/2006/relationships/hyperlink" Target="http://de.wikipedia.org/wiki/Volksrepublik_China" TargetMode="External"/><Relationship Id="rId44" Type="http://schemas.openxmlformats.org/officeDocument/2006/relationships/hyperlink" Target="http://de.wikipedia.org/wiki/Vereinigtes_K%C3%B6nigreich" TargetMode="External"/><Relationship Id="rId4" Type="http://schemas.openxmlformats.org/officeDocument/2006/relationships/settings" Target="settings.xml"/><Relationship Id="rId9" Type="http://schemas.openxmlformats.org/officeDocument/2006/relationships/hyperlink" Target="http://de.wikipedia.org/wiki/Franklin_D._Roosevelt" TargetMode="External"/><Relationship Id="rId14" Type="http://schemas.openxmlformats.org/officeDocument/2006/relationships/hyperlink" Target="http://de.wikipedia.org/wiki/Sowjetunion" TargetMode="External"/><Relationship Id="rId22" Type="http://schemas.openxmlformats.org/officeDocument/2006/relationships/hyperlink" Target="http://www.bibel-online.net/buch/schlachter_1951/daniel/7/"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http://de.wikipedia.org/wiki/Russland" TargetMode="External"/><Relationship Id="rId43" Type="http://schemas.openxmlformats.org/officeDocument/2006/relationships/hyperlink" Target="http://de.wikipedia.org/wiki/Frankreich" TargetMode="External"/><Relationship Id="rId48"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2186</Words>
  <Characters>13777</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281</cp:revision>
  <dcterms:created xsi:type="dcterms:W3CDTF">2014-08-06T19:32:00Z</dcterms:created>
  <dcterms:modified xsi:type="dcterms:W3CDTF">2014-08-29T14:32:00Z</dcterms:modified>
</cp:coreProperties>
</file>